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01" w:rsidRDefault="00404D01" w:rsidP="00404D01">
      <w:r>
        <w:rPr>
          <w:b/>
          <w:bCs/>
          <w:u w:val="single"/>
        </w:rPr>
        <w:t>Current Address:</w:t>
      </w:r>
    </w:p>
    <w:p w:rsidR="00404D01" w:rsidRDefault="00404D01" w:rsidP="00404D01">
      <w:r>
        <w:t>8025 Ohio Dr</w:t>
      </w:r>
    </w:p>
    <w:p w:rsidR="00404D01" w:rsidRDefault="00404D01" w:rsidP="00404D01">
      <w:r>
        <w:t>Apt 2210</w:t>
      </w:r>
    </w:p>
    <w:p w:rsidR="00404D01" w:rsidRDefault="00404D01" w:rsidP="00404D01">
      <w:r>
        <w:t>Plano, TX - 75024</w:t>
      </w:r>
    </w:p>
    <w:p w:rsidR="00404D01" w:rsidRDefault="00404D01" w:rsidP="00404D01"/>
    <w:p w:rsidR="00404D01" w:rsidRDefault="00404D01" w:rsidP="00404D01">
      <w:r>
        <w:rPr>
          <w:b/>
          <w:bCs/>
          <w:u w:val="single"/>
        </w:rPr>
        <w:t>1st port of entry:</w:t>
      </w:r>
      <w:r>
        <w:t> 2016</w:t>
      </w:r>
    </w:p>
    <w:p w:rsidR="00404D01" w:rsidRDefault="00404D01" w:rsidP="00404D01"/>
    <w:p w:rsidR="00404D01" w:rsidRDefault="00404D01" w:rsidP="00404D01">
      <w:r>
        <w:rPr>
          <w:b/>
          <w:bCs/>
          <w:u w:val="single"/>
        </w:rPr>
        <w:t>No of Months in US (2022):</w:t>
      </w:r>
      <w:r>
        <w:t> 12 Months</w:t>
      </w:r>
    </w:p>
    <w:p w:rsidR="00404D01" w:rsidRDefault="00404D01" w:rsidP="00404D01"/>
    <w:p w:rsidR="00404D01" w:rsidRDefault="00404D01" w:rsidP="00404D01">
      <w:r>
        <w:rPr>
          <w:b/>
          <w:bCs/>
          <w:u w:val="single"/>
        </w:rPr>
        <w:t>Current Visa Status:</w:t>
      </w:r>
      <w:r>
        <w:t> H1B</w:t>
      </w:r>
    </w:p>
    <w:p w:rsidR="00404D01" w:rsidRDefault="00404D01" w:rsidP="00404D01"/>
    <w:p w:rsidR="00404D01" w:rsidRDefault="00404D01" w:rsidP="00404D01">
      <w:r>
        <w:rPr>
          <w:b/>
          <w:bCs/>
          <w:u w:val="single"/>
        </w:rPr>
        <w:t>2022 State of residence:</w:t>
      </w:r>
      <w:r>
        <w:t> Texas</w:t>
      </w:r>
    </w:p>
    <w:p w:rsidR="00404D01" w:rsidRDefault="00404D01" w:rsidP="00404D01"/>
    <w:p w:rsidR="00404D01" w:rsidRDefault="00404D01" w:rsidP="00404D01">
      <w:r>
        <w:rPr>
          <w:b/>
          <w:bCs/>
          <w:u w:val="single"/>
        </w:rPr>
        <w:t>Marital Status:</w:t>
      </w:r>
      <w:r>
        <w:t> Single</w:t>
      </w:r>
    </w:p>
    <w:p w:rsidR="00404D01" w:rsidRDefault="00404D01" w:rsidP="00404D01"/>
    <w:p w:rsidR="00000000" w:rsidRDefault="00404D0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04D01"/>
    <w:rsid w:val="0040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2023-02-22T02:54:00Z</dcterms:created>
  <dcterms:modified xsi:type="dcterms:W3CDTF">2023-02-22T02:54:00Z</dcterms:modified>
</cp:coreProperties>
</file>