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94" w:rsidRDefault="00EC0794" w:rsidP="00EC0794">
      <w:r>
        <w:t>FIRST NAME:            Sreekanth</w:t>
      </w:r>
      <w:r>
        <w:br/>
        <w:t>LAST NAME: Jakkani</w:t>
      </w:r>
      <w:r>
        <w:br/>
        <w:t>SSN NO:     371-99-7716                                       </w:t>
      </w:r>
      <w:r>
        <w:br/>
        <w:t>DATE OF BIRTH:  08/02/1982( 2nd Aug 1982 )                     </w:t>
      </w:r>
      <w:r>
        <w:br/>
        <w:t xml:space="preserve">E-Mail ID: </w:t>
      </w:r>
      <w:hyperlink r:id="rId4" w:history="1">
        <w:r>
          <w:rPr>
            <w:rStyle w:val="Hyperlink"/>
          </w:rPr>
          <w:t>srikanthjakkani@gmail.com</w:t>
        </w:r>
      </w:hyperlink>
      <w:r>
        <w:br/>
        <w:t>PHONe number 763 316 9490</w:t>
      </w:r>
      <w:r>
        <w:br/>
        <w:t>OCCUPATION: Senior SAP Developer</w:t>
      </w:r>
      <w:r>
        <w:br/>
        <w:t>CURRENT ADDRESS: 9100 Independence Pkwy Apt 1207, Plano, TX 75025</w:t>
      </w:r>
      <w:r>
        <w:br/>
        <w:t>VISA STATUS: h1b</w:t>
      </w:r>
      <w:r>
        <w:br/>
        <w:t>marital status: Married</w:t>
      </w:r>
      <w:r>
        <w:br/>
        <w:t> First port of ENTRY: 01/23/2014</w:t>
      </w:r>
      <w:r>
        <w:br/>
        <w:t>RESIDENCY DURING 2022: Wisconsin and Texas</w:t>
      </w:r>
    </w:p>
    <w:p w:rsidR="00000000" w:rsidRDefault="00EC079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C0794"/>
    <w:rsid w:val="00EC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07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nthjakk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2023-03-27T16:08:00Z</dcterms:created>
  <dcterms:modified xsi:type="dcterms:W3CDTF">2023-03-27T16:08:00Z</dcterms:modified>
</cp:coreProperties>
</file>