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2F4F51">
      <w:r w:rsidRPr="002F4F51">
        <w:t>I stayed in Virginia for the whole year</w:t>
      </w:r>
    </w:p>
    <w:p w:rsidR="002F4F51" w:rsidRDefault="002F4F51">
      <w:r w:rsidRPr="002F4F51">
        <w:t>I have health insurance</w:t>
      </w:r>
    </w:p>
    <w:p w:rsidR="002F4F51" w:rsidRDefault="002F4F51">
      <w:r w:rsidRPr="002F4F51">
        <w:t>Married</w:t>
      </w:r>
    </w:p>
    <w:p w:rsidR="002F4F51" w:rsidRDefault="002F4F51">
      <w:r w:rsidRPr="002F4F51">
        <w:t>H1b</w:t>
      </w:r>
    </w:p>
    <w:p w:rsidR="002F4F51" w:rsidRDefault="002F4F51">
      <w:r w:rsidRPr="002F4F51">
        <w:t>871 parkland plan Glen Allen VA 23059</w:t>
      </w:r>
    </w:p>
    <w:sectPr w:rsidR="002F4F51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4F51"/>
    <w:rsid w:val="00007930"/>
    <w:rsid w:val="002F4F51"/>
    <w:rsid w:val="00626483"/>
    <w:rsid w:val="00762B1F"/>
    <w:rsid w:val="00AC1899"/>
    <w:rsid w:val="00B5528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2023-04-08T17:46:00Z</dcterms:created>
  <dcterms:modified xsi:type="dcterms:W3CDTF">2023-04-08T17:47:00Z</dcterms:modified>
</cp:coreProperties>
</file>