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B935" w14:textId="7C5FF827" w:rsidR="00395013" w:rsidRPr="00621B61" w:rsidRDefault="00395013">
      <w:pPr>
        <w:rPr>
          <w:b/>
          <w:bCs/>
        </w:rPr>
      </w:pPr>
      <w:r w:rsidRPr="00621B61">
        <w:rPr>
          <w:b/>
          <w:bCs/>
        </w:rPr>
        <w:t>Rental Property Details</w:t>
      </w:r>
      <w:r w:rsidR="00621B61">
        <w:rPr>
          <w:b/>
          <w:bCs/>
        </w:rPr>
        <w:t>:</w:t>
      </w:r>
    </w:p>
    <w:p w14:paraId="5CA06B6C" w14:textId="77777777" w:rsidR="00395013" w:rsidRDefault="00395013"/>
    <w:p w14:paraId="0212AAE7" w14:textId="7FD2FF7D" w:rsidR="002F6257" w:rsidRDefault="00D9762F">
      <w:r>
        <w:t xml:space="preserve"> Rent Received per Month:2600</w:t>
      </w:r>
      <w:r w:rsidR="00413126">
        <w:t xml:space="preserve"> from May 2022</w:t>
      </w:r>
    </w:p>
    <w:p w14:paraId="62947C97" w14:textId="19490E9C" w:rsidR="00D9762F" w:rsidRDefault="00590D75">
      <w:r>
        <w:t>Mortgage Interest: Bills uploaded</w:t>
      </w:r>
    </w:p>
    <w:p w14:paraId="22C223DB" w14:textId="06A0D3A1" w:rsidR="00432487" w:rsidRDefault="00432487">
      <w:r>
        <w:t>Propert</w:t>
      </w:r>
      <w:r w:rsidR="00A35AE6">
        <w:t>y</w:t>
      </w:r>
      <w:r>
        <w:t xml:space="preserve"> Price: </w:t>
      </w:r>
      <w:r w:rsidR="00F964C5">
        <w:t>432490</w:t>
      </w:r>
    </w:p>
    <w:p w14:paraId="1BC5E094" w14:textId="477C879E" w:rsidR="00A35AE6" w:rsidRDefault="00F964C5">
      <w:r>
        <w:t>Purchase Date:</w:t>
      </w:r>
      <w:r w:rsidR="00F46797">
        <w:t xml:space="preserve"> April 2022</w:t>
      </w:r>
    </w:p>
    <w:p w14:paraId="0F6B99CF" w14:textId="5EEFC56B" w:rsidR="003B0934" w:rsidRDefault="00E83A91">
      <w:r>
        <w:t xml:space="preserve">Repairs and utility bills: </w:t>
      </w:r>
      <w:r w:rsidR="007E6892">
        <w:t>W</w:t>
      </w:r>
      <w:r>
        <w:t>e can show what you think is reasonable.</w:t>
      </w:r>
    </w:p>
    <w:p w14:paraId="2F75706A" w14:textId="4766647B" w:rsidR="00455443" w:rsidRDefault="00455443"/>
    <w:p w14:paraId="3E299195" w14:textId="7C106968" w:rsidR="00455443" w:rsidRDefault="00455443">
      <w:r>
        <w:t xml:space="preserve">I </w:t>
      </w:r>
      <w:r w:rsidR="00781C58">
        <w:t>uploaded</w:t>
      </w:r>
      <w:r>
        <w:t xml:space="preserve"> the rental property closing document</w:t>
      </w:r>
      <w:r w:rsidR="002642A0">
        <w:t xml:space="preserve"> to the portal.</w:t>
      </w:r>
    </w:p>
    <w:sectPr w:rsidR="00455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78"/>
    <w:rsid w:val="002642A0"/>
    <w:rsid w:val="002F6257"/>
    <w:rsid w:val="00323E78"/>
    <w:rsid w:val="00395013"/>
    <w:rsid w:val="003B0934"/>
    <w:rsid w:val="00413126"/>
    <w:rsid w:val="00432487"/>
    <w:rsid w:val="00455443"/>
    <w:rsid w:val="00590D75"/>
    <w:rsid w:val="00621B61"/>
    <w:rsid w:val="00781C58"/>
    <w:rsid w:val="007E6892"/>
    <w:rsid w:val="00A35AE6"/>
    <w:rsid w:val="00CE5205"/>
    <w:rsid w:val="00D9762F"/>
    <w:rsid w:val="00E83A91"/>
    <w:rsid w:val="00F46797"/>
    <w:rsid w:val="00F9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0C61"/>
  <w15:chartTrackingRefBased/>
  <w15:docId w15:val="{D0C865BC-6EBD-4970-9CDB-A6539E40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>BLS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Thalvayapati, Raghu - BLS CTR</dc:creator>
  <cp:keywords/>
  <dc:description/>
  <cp:lastModifiedBy>Thalvayapati, Raghu - BLS CTR</cp:lastModifiedBy>
  <cp:revision>16</cp:revision>
  <dcterms:created xsi:type="dcterms:W3CDTF">2023-03-05T22:26:00Z</dcterms:created>
  <dcterms:modified xsi:type="dcterms:W3CDTF">2023-03-05T22:37:00Z</dcterms:modified>
</cp:coreProperties>
</file>