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DD" w:rsidRDefault="006F6473" w:rsidP="004C6CDD">
      <w:r>
        <w:t xml:space="preserve">[05:01, 1/23/2023] FNU AJIT@SRIVIDYA RANA: AJIT RANA </w:t>
      </w:r>
    </w:p>
    <w:p w:rsidR="004C6CDD" w:rsidRDefault="006F6473" w:rsidP="004C6CDD">
      <w:r>
        <w:t>--&gt;IN 2022 JAN 1ST TO DEC 31ST WHICH STATES U HAVE BEEN STAYED</w:t>
      </w:r>
    </w:p>
    <w:p w:rsidR="004C6CDD" w:rsidRDefault="006F6473" w:rsidP="004C6CDD">
      <w:r>
        <w:t xml:space="preserve">CALIFORNIA </w:t>
      </w:r>
    </w:p>
    <w:p w:rsidR="004C6CDD" w:rsidRDefault="006F6473" w:rsidP="004C6CDD">
      <w:r>
        <w:t>--&gt; DO U HAVE HEALTH INSURANCE</w:t>
      </w:r>
    </w:p>
    <w:p w:rsidR="004C6CDD" w:rsidRDefault="006F6473" w:rsidP="004C6CDD">
      <w:r>
        <w:t xml:space="preserve">YES SEP 2022 - DEC 2022 (JAN 2022-AUG2022 NO INSURANCE) </w:t>
      </w:r>
    </w:p>
    <w:p w:rsidR="004C6CDD" w:rsidRDefault="006F6473" w:rsidP="004C6CDD">
      <w:r>
        <w:t>--&gt;MARRITAL STATUS</w:t>
      </w:r>
    </w:p>
    <w:p w:rsidR="004C6CDD" w:rsidRDefault="006F6473" w:rsidP="004C6CDD">
      <w:r>
        <w:t xml:space="preserve">MARRIED </w:t>
      </w:r>
    </w:p>
    <w:p w:rsidR="004C6CDD" w:rsidRDefault="006F6473" w:rsidP="004C6CDD">
      <w:r>
        <w:t>--&gt;VISA STATUS AS ON 31 DEC 2022</w:t>
      </w:r>
    </w:p>
    <w:p w:rsidR="004C6CDD" w:rsidRDefault="006F6473" w:rsidP="004C6CDD">
      <w:r>
        <w:t xml:space="preserve">H1B </w:t>
      </w:r>
    </w:p>
    <w:p w:rsidR="004C6CDD" w:rsidRDefault="006F6473" w:rsidP="004C6CDD">
      <w:r>
        <w:t>--&gt;CURRENT ADDRESS</w:t>
      </w:r>
    </w:p>
    <w:p w:rsidR="004C6CDD" w:rsidRDefault="006F6473" w:rsidP="004C6CDD">
      <w:r>
        <w:t>4610 MARGERY DR, FREMONT, CA-94538</w:t>
      </w:r>
    </w:p>
    <w:p w:rsidR="004C6CDD" w:rsidRDefault="006F6473" w:rsidP="004C6CDD">
      <w:r>
        <w:t xml:space="preserve">[05:02, 1/23/2023] FNU AJIT@SRIVIDYA RANA: CHETANA GURURAJ </w:t>
      </w:r>
      <w:proofErr w:type="gramStart"/>
      <w:r>
        <w:t>( SPOUSE</w:t>
      </w:r>
      <w:proofErr w:type="gramEnd"/>
      <w:r>
        <w:t xml:space="preserve">) </w:t>
      </w:r>
    </w:p>
    <w:p w:rsidR="004C6CDD" w:rsidRDefault="006F6473" w:rsidP="004C6CDD">
      <w:r>
        <w:t>--&gt;IN 2022 JAN 1ST TO DEC 31ST WHICH STATES U HAVE BEEN STAYED</w:t>
      </w:r>
    </w:p>
    <w:p w:rsidR="004C6CDD" w:rsidRDefault="006F6473" w:rsidP="004C6CDD">
      <w:r>
        <w:t>JAN 2022 - MAY 2022 IN CALIFORNIA. AFTER THAT SHE LEFT TO INDIA</w:t>
      </w:r>
    </w:p>
    <w:p w:rsidR="004C6CDD" w:rsidRDefault="006F6473" w:rsidP="004C6CDD">
      <w:r>
        <w:t>--&gt; DO U HAVE HEALTH INSURANCE</w:t>
      </w:r>
    </w:p>
    <w:p w:rsidR="004C6CDD" w:rsidRDefault="006F6473" w:rsidP="004C6CDD">
      <w:r>
        <w:t xml:space="preserve">YES  </w:t>
      </w:r>
    </w:p>
    <w:p w:rsidR="004C6CDD" w:rsidRDefault="006F6473" w:rsidP="004C6CDD">
      <w:r>
        <w:t>--&gt;MARRITAL STATUS</w:t>
      </w:r>
    </w:p>
    <w:p w:rsidR="004C6CDD" w:rsidRDefault="006F6473" w:rsidP="004C6CDD">
      <w:r>
        <w:t xml:space="preserve">MARRIED </w:t>
      </w:r>
    </w:p>
    <w:p w:rsidR="004C6CDD" w:rsidRDefault="006F6473" w:rsidP="004C6CDD">
      <w:r>
        <w:t>--&gt;VISA STATUS AS ON 31 DEC 2022</w:t>
      </w:r>
    </w:p>
    <w:p w:rsidR="004C6CDD" w:rsidRDefault="006F6473" w:rsidP="004C6CDD">
      <w:r>
        <w:t xml:space="preserve">H1B </w:t>
      </w:r>
    </w:p>
    <w:p w:rsidR="004C6CDD" w:rsidRDefault="006F6473" w:rsidP="004C6CDD">
      <w:r>
        <w:t>--&gt;CURRENT ADDRESS</w:t>
      </w:r>
    </w:p>
    <w:p w:rsidR="0093655B" w:rsidRDefault="006F6473" w:rsidP="004C6CDD">
      <w:r>
        <w:t>4610 MARGERY DR, FREMONT, CA-94538</w:t>
      </w:r>
    </w:p>
    <w:p w:rsidR="002B6C87" w:rsidRDefault="002B6C87" w:rsidP="004C6CDD"/>
    <w:p w:rsidR="002B6C87" w:rsidRDefault="002B6C87" w:rsidP="002B6C87"/>
    <w:p w:rsidR="002B6C87" w:rsidRDefault="002B6C87" w:rsidP="002B6C87">
      <w:proofErr w:type="spellStart"/>
      <w:r>
        <w:rPr>
          <w:b/>
          <w:bCs/>
        </w:rPr>
        <w:t>Fnu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Ajit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Rana</w:t>
      </w:r>
      <w:proofErr w:type="spellEnd"/>
      <w:r>
        <w:rPr>
          <w:b/>
          <w:bCs/>
        </w:rPr>
        <w:t xml:space="preserve"> - Tax Return Estimates</w:t>
      </w:r>
    </w:p>
    <w:p w:rsidR="002B6C87" w:rsidRDefault="002B6C87" w:rsidP="002B6C87">
      <w:r>
        <w:t>1. W2-2022</w:t>
      </w:r>
    </w:p>
    <w:p w:rsidR="002B6C87" w:rsidRDefault="002B6C87" w:rsidP="002B6C87">
      <w:r>
        <w:t>2. 1099</w:t>
      </w:r>
    </w:p>
    <w:p w:rsidR="002B6C87" w:rsidRDefault="002B6C87" w:rsidP="002B6C87">
      <w:r>
        <w:lastRenderedPageBreak/>
        <w:t>3. Car Loan </w:t>
      </w:r>
    </w:p>
    <w:p w:rsidR="002B6C87" w:rsidRDefault="002B6C87" w:rsidP="002B6C87">
      <w:r>
        <w:t>4. Home loan</w:t>
      </w:r>
    </w:p>
    <w:p w:rsidR="002B6C87" w:rsidRDefault="002B6C87" w:rsidP="002B6C87"/>
    <w:p w:rsidR="002B6C87" w:rsidRDefault="002B6C87" w:rsidP="002B6C87">
      <w:proofErr w:type="spellStart"/>
      <w:r>
        <w:rPr>
          <w:b/>
          <w:bCs/>
        </w:rPr>
        <w:t>Chetana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Gururaj</w:t>
      </w:r>
      <w:proofErr w:type="spellEnd"/>
      <w:r>
        <w:rPr>
          <w:b/>
          <w:bCs/>
        </w:rPr>
        <w:t xml:space="preserve"> - Tax return Estimates</w:t>
      </w:r>
    </w:p>
    <w:p w:rsidR="002B6C87" w:rsidRDefault="002B6C87" w:rsidP="002B6C87">
      <w:r>
        <w:t>1. W2-2022</w:t>
      </w:r>
    </w:p>
    <w:p w:rsidR="002B6C87" w:rsidRDefault="002B6C87" w:rsidP="002B6C87">
      <w:r>
        <w:t>2. Home Loan</w:t>
      </w:r>
    </w:p>
    <w:p w:rsidR="002B6C87" w:rsidRDefault="002B6C87" w:rsidP="002B6C87"/>
    <w:p w:rsidR="002B6C87" w:rsidRDefault="002B6C87" w:rsidP="002B6C87">
      <w:r>
        <w:rPr>
          <w:b/>
          <w:bCs/>
          <w:shd w:val="clear" w:color="auto" w:fill="FFFF00"/>
        </w:rPr>
        <w:t xml:space="preserve">Note- </w:t>
      </w:r>
      <w:r>
        <w:rPr>
          <w:shd w:val="clear" w:color="auto" w:fill="FFFF00"/>
        </w:rPr>
        <w:t xml:space="preserve">Please apply home loan on both applicants when you do </w:t>
      </w:r>
      <w:proofErr w:type="spellStart"/>
      <w:r>
        <w:rPr>
          <w:shd w:val="clear" w:color="auto" w:fill="FFFF00"/>
        </w:rPr>
        <w:t>seperate</w:t>
      </w:r>
      <w:proofErr w:type="spellEnd"/>
      <w:r>
        <w:rPr>
          <w:shd w:val="clear" w:color="auto" w:fill="FFFF00"/>
        </w:rPr>
        <w:t xml:space="preserve"> as it is sanctioned on both names. </w:t>
      </w:r>
    </w:p>
    <w:p w:rsidR="002B6C87" w:rsidRDefault="002B6C87" w:rsidP="002B6C87"/>
    <w:p w:rsidR="002B6C87" w:rsidRDefault="002B6C87" w:rsidP="004C6CDD"/>
    <w:sectPr w:rsidR="002B6C87" w:rsidSect="00A26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6CDD"/>
    <w:rsid w:val="002B6C87"/>
    <w:rsid w:val="004C6CDD"/>
    <w:rsid w:val="006F6473"/>
    <w:rsid w:val="0093655B"/>
    <w:rsid w:val="00A26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4</cp:revision>
  <dcterms:created xsi:type="dcterms:W3CDTF">2023-01-22T23:34:00Z</dcterms:created>
  <dcterms:modified xsi:type="dcterms:W3CDTF">2023-03-03T18:14:00Z</dcterms:modified>
</cp:coreProperties>
</file>