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91" w:rsidRDefault="00275CB3">
      <w:r w:rsidRPr="00241606">
        <w:t>ONLY ONE STATE GEORGIA</w:t>
      </w:r>
    </w:p>
    <w:p w:rsidR="00241606" w:rsidRDefault="00275CB3">
      <w:r w:rsidRPr="00241606">
        <w:t>H1 B WHOLE 2022</w:t>
      </w:r>
    </w:p>
    <w:p w:rsidR="00241606" w:rsidRDefault="00275CB3">
      <w:r w:rsidRPr="00241606">
        <w:t>YES I HAVE HEALTH INSURANCE</w:t>
      </w:r>
    </w:p>
    <w:p w:rsidR="00241606" w:rsidRDefault="00275CB3">
      <w:r w:rsidRPr="00241606">
        <w:t>SINGLE</w:t>
      </w:r>
    </w:p>
    <w:p w:rsidR="00275CB3" w:rsidRDefault="00275CB3">
      <w:r w:rsidRPr="00275CB3">
        <w:t>22325 DEER TRAIL , ALPHARETTA, GA 30004</w:t>
      </w:r>
    </w:p>
    <w:p w:rsidR="00241606" w:rsidRDefault="00241606"/>
    <w:sectPr w:rsidR="00241606" w:rsidSect="00191B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41606"/>
    <w:rsid w:val="00191B91"/>
    <w:rsid w:val="00241606"/>
    <w:rsid w:val="0027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3</cp:revision>
  <dcterms:created xsi:type="dcterms:W3CDTF">2023-03-17T17:27:00Z</dcterms:created>
  <dcterms:modified xsi:type="dcterms:W3CDTF">2023-03-17T17:29:00Z</dcterms:modified>
</cp:coreProperties>
</file>