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E9" w:rsidRDefault="00201CE9" w:rsidP="00201CE9">
      <w:r>
        <w:t xml:space="preserve">Two Indian </w:t>
      </w:r>
      <w:proofErr w:type="gramStart"/>
      <w:r>
        <w:t>address</w:t>
      </w:r>
      <w:proofErr w:type="gramEnd"/>
      <w:r>
        <w:t xml:space="preserve"> for apartment being rented</w:t>
      </w:r>
    </w:p>
    <w:p w:rsidR="00201CE9" w:rsidRDefault="00637712" w:rsidP="00201CE9">
      <w:r>
        <w:tab/>
      </w:r>
    </w:p>
    <w:p w:rsidR="00201CE9" w:rsidRPr="00201CE9" w:rsidRDefault="00637712" w:rsidP="00201CE9">
      <w:pPr>
        <w:numPr>
          <w:ilvl w:val="0"/>
          <w:numId w:val="1"/>
        </w:numPr>
        <w:spacing w:before="100" w:beforeAutospacing="1" w:after="100" w:afterAutospacing="1" w:line="240" w:lineRule="auto"/>
        <w:rPr>
          <w:highlight w:val="yellow"/>
        </w:rPr>
      </w:pPr>
      <w:r w:rsidRPr="00201CE9">
        <w:rPr>
          <w:sz w:val="27"/>
          <w:szCs w:val="27"/>
          <w:highlight w:val="yellow"/>
        </w:rPr>
        <w:t>ERWINA CHS LTD.</w:t>
      </w:r>
      <w:r w:rsidRPr="00201CE9">
        <w:rPr>
          <w:b/>
          <w:bCs/>
          <w:sz w:val="27"/>
          <w:szCs w:val="27"/>
          <w:highlight w:val="yellow"/>
        </w:rPr>
        <w:t> </w:t>
      </w:r>
      <w:r w:rsidRPr="00201CE9">
        <w:rPr>
          <w:sz w:val="18"/>
          <w:szCs w:val="18"/>
          <w:highlight w:val="yellow"/>
        </w:rPr>
        <w:t>CASA RIO GOLD,PALAVA CITY, KALYAN-SHIL ROAD, ,DOMBIVLI,MAHARASHTRA-421204</w:t>
      </w:r>
    </w:p>
    <w:p w:rsidR="00201CE9" w:rsidRPr="00201CE9" w:rsidRDefault="00637712" w:rsidP="00201CE9">
      <w:pPr>
        <w:numPr>
          <w:ilvl w:val="0"/>
          <w:numId w:val="1"/>
        </w:numPr>
        <w:spacing w:before="100" w:beforeAutospacing="1" w:after="100" w:afterAutospacing="1" w:line="240" w:lineRule="auto"/>
        <w:rPr>
          <w:highlight w:val="yellow"/>
        </w:rPr>
      </w:pPr>
      <w:r w:rsidRPr="00201CE9">
        <w:rPr>
          <w:sz w:val="18"/>
          <w:szCs w:val="18"/>
          <w:highlight w:val="yellow"/>
        </w:rPr>
        <w:t>CASA ELITE, LAKESHORE GREENS, PALAVA CITY PHASE 2 ,KHONI VILLAGE, TALOJA BYPASS ROAD, DOMBIVALI EAST, THANE-421204</w:t>
      </w:r>
    </w:p>
    <w:p w:rsidR="00201CE9" w:rsidRDefault="00201CE9" w:rsidP="00201CE9"/>
    <w:p w:rsidR="00201CE9" w:rsidRDefault="00201CE9" w:rsidP="00201CE9">
      <w:r>
        <w:t xml:space="preserve">India residence address - A/204, </w:t>
      </w:r>
      <w:proofErr w:type="spellStart"/>
      <w:r>
        <w:t>Swapna</w:t>
      </w:r>
      <w:proofErr w:type="spellEnd"/>
      <w:r>
        <w:t xml:space="preserve"> </w:t>
      </w:r>
      <w:proofErr w:type="spellStart"/>
      <w:r>
        <w:t>Mahal</w:t>
      </w:r>
      <w:proofErr w:type="spellEnd"/>
      <w:r>
        <w:t xml:space="preserve"> CHS, </w:t>
      </w:r>
      <w:proofErr w:type="spellStart"/>
      <w:r>
        <w:t>Swapna</w:t>
      </w:r>
      <w:proofErr w:type="spellEnd"/>
      <w:r>
        <w:t xml:space="preserve"> </w:t>
      </w:r>
      <w:proofErr w:type="spellStart"/>
      <w:r>
        <w:t>Nagari</w:t>
      </w:r>
      <w:proofErr w:type="spellEnd"/>
      <w:r>
        <w:t xml:space="preserve">, off B.R. Road, </w:t>
      </w:r>
      <w:proofErr w:type="spellStart"/>
      <w:r>
        <w:t>Mulund</w:t>
      </w:r>
      <w:proofErr w:type="spellEnd"/>
      <w:r>
        <w:t xml:space="preserve"> (W), Mumbai 400080</w:t>
      </w:r>
    </w:p>
    <w:p w:rsidR="00201CE9" w:rsidRDefault="00201CE9" w:rsidP="00201CE9"/>
    <w:p w:rsidR="00201CE9" w:rsidRDefault="00201CE9" w:rsidP="00201CE9"/>
    <w:p w:rsidR="00201CE9" w:rsidRDefault="00201CE9" w:rsidP="00201CE9">
      <w:r>
        <w:t>On Thu, Mar 9, 2023 at 2:37 PM Rajesh Iyer &lt;</w:t>
      </w:r>
      <w:hyperlink r:id="rId5" w:history="1">
        <w:r>
          <w:rPr>
            <w:rStyle w:val="Hyperlink"/>
          </w:rPr>
          <w:t>rajeshraga@gmail.com</w:t>
        </w:r>
      </w:hyperlink>
      <w:r>
        <w:t>&gt; wrote:</w:t>
      </w:r>
    </w:p>
    <w:p w:rsidR="00201CE9" w:rsidRDefault="00201CE9" w:rsidP="00201CE9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I have attached the DL in this email.</w:t>
      </w:r>
    </w:p>
    <w:p w:rsidR="00201CE9" w:rsidRDefault="00201CE9" w:rsidP="00201CE9">
      <w:pPr>
        <w:spacing w:before="100" w:beforeAutospacing="1" w:after="100" w:afterAutospacing="1"/>
      </w:pPr>
    </w:p>
    <w:p w:rsidR="00201CE9" w:rsidRDefault="00201CE9" w:rsidP="00201CE9">
      <w:pPr>
        <w:spacing w:before="100" w:beforeAutospacing="1" w:after="100" w:afterAutospacing="1"/>
      </w:pPr>
      <w:proofErr w:type="spellStart"/>
      <w:proofErr w:type="gramStart"/>
      <w:r>
        <w:rPr>
          <w:b/>
          <w:bCs/>
          <w:color w:val="0D0D0D"/>
          <w:shd w:val="clear" w:color="auto" w:fill="FFFF00"/>
        </w:rPr>
        <w:t>Usa</w:t>
      </w:r>
      <w:proofErr w:type="spellEnd"/>
      <w:proofErr w:type="gramEnd"/>
      <w:r>
        <w:rPr>
          <w:b/>
          <w:bCs/>
          <w:color w:val="0D0D0D"/>
          <w:shd w:val="clear" w:color="auto" w:fill="FFFF00"/>
        </w:rPr>
        <w:t xml:space="preserve"> communication address</w:t>
      </w:r>
    </w:p>
    <w:p w:rsidR="00201CE9" w:rsidRDefault="00201CE9" w:rsidP="00201CE9">
      <w:pPr>
        <w:spacing w:before="100" w:beforeAutospacing="1" w:after="100" w:afterAutospacing="1"/>
      </w:pPr>
      <w:r>
        <w:rPr>
          <w:b/>
          <w:bCs/>
          <w:color w:val="1F497D"/>
        </w:rPr>
        <w:t>233 Podunk Rd, Sturbridge MA 01566</w:t>
      </w:r>
    </w:p>
    <w:p w:rsidR="00201CE9" w:rsidRDefault="00201CE9" w:rsidP="00201CE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201CE9" w:rsidRDefault="00201CE9" w:rsidP="00201CE9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1CE9" w:rsidTr="00201C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01CE9" w:rsidTr="00201C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201CE9" w:rsidTr="00201C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383005194816</w:t>
            </w:r>
          </w:p>
        </w:tc>
      </w:tr>
      <w:tr w:rsidR="00201CE9" w:rsidTr="00201C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1CE9" w:rsidTr="00201C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Iyer</w:t>
            </w:r>
          </w:p>
        </w:tc>
      </w:tr>
    </w:tbl>
    <w:p w:rsidR="00201CE9" w:rsidRDefault="00201CE9" w:rsidP="00201C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201CE9" w:rsidTr="00201C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1CE9" w:rsidTr="00201C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SA4120682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SA5130234</w:t>
            </w:r>
          </w:p>
        </w:tc>
      </w:tr>
      <w:tr w:rsidR="00201CE9" w:rsidTr="00201C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</w:tr>
      <w:tr w:rsidR="00201CE9" w:rsidTr="00201C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</w:tr>
      <w:tr w:rsidR="00201CE9" w:rsidTr="00201C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08/07/2025</w:t>
            </w:r>
          </w:p>
        </w:tc>
      </w:tr>
      <w:tr w:rsidR="00201CE9" w:rsidTr="00201C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</w:t>
            </w:r>
          </w:p>
        </w:tc>
      </w:tr>
      <w:tr w:rsidR="00201CE9" w:rsidTr="00201C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E9" w:rsidRDefault="00201C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1CE9" w:rsidRDefault="00201CE9" w:rsidP="00201CE9"/>
    <w:p w:rsidR="00721BD9" w:rsidRDefault="00721BD9"/>
    <w:sectPr w:rsidR="00721BD9" w:rsidSect="00721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6E20"/>
    <w:multiLevelType w:val="multilevel"/>
    <w:tmpl w:val="19DA3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01CE9"/>
    <w:rsid w:val="00201CE9"/>
    <w:rsid w:val="00637712"/>
    <w:rsid w:val="0072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eshra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2023-03-09T22:01:00Z</dcterms:created>
  <dcterms:modified xsi:type="dcterms:W3CDTF">2023-03-10T01:27:00Z</dcterms:modified>
</cp:coreProperties>
</file>