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46" w:rsidRDefault="00854F77" w:rsidP="001A5446">
      <w:r>
        <w:br/>
      </w:r>
      <w:r>
        <w:rPr>
          <w:highlight w:val="yellow"/>
        </w:rPr>
        <w:t xml:space="preserve"> PASSWORD </w:t>
      </w:r>
      <w:r w:rsidR="005D7067" w:rsidRPr="005D7067">
        <w:t>534805201995</w:t>
      </w:r>
      <w:r>
        <w:br/>
        <w:t>FIRST NAME:SRI POOJITHA</w:t>
      </w:r>
    </w:p>
    <w:p w:rsidR="001A5446" w:rsidRDefault="00854F77" w:rsidP="001A5446">
      <w:r>
        <w:t>LAST NAME:BATTINI</w:t>
      </w:r>
    </w:p>
    <w:p w:rsidR="001A5446" w:rsidRDefault="00854F77" w:rsidP="001A5446">
      <w:r>
        <w:t xml:space="preserve">SSN NO/ITIN NO:                       </w:t>
      </w:r>
    </w:p>
    <w:p w:rsidR="001A5446" w:rsidRDefault="00854F77" w:rsidP="001A5446">
      <w:r>
        <w:t>DATE OF BIRTH:09/21/1998</w:t>
      </w:r>
    </w:p>
    <w:p w:rsidR="001A5446" w:rsidRDefault="00854F77" w:rsidP="001A5446">
      <w:r>
        <w:t xml:space="preserve">E-MAIL ID:POOJITHA98BATHINI@GMAIL.COM </w:t>
      </w:r>
    </w:p>
    <w:p w:rsidR="00AC1492" w:rsidRDefault="00854F77" w:rsidP="00AC1492">
      <w:r>
        <w:t>PHONE NO:816-772-3447</w:t>
      </w:r>
      <w:r>
        <w:br/>
      </w:r>
      <w:r>
        <w:br/>
      </w:r>
      <w:r>
        <w:br/>
      </w:r>
      <w:r w:rsidRPr="002F7BEB">
        <w:t>451 PANORAMA VIEW LOOP, CARY,NC,27519</w:t>
      </w:r>
      <w:r>
        <w:br/>
        <w:t xml:space="preserve">      STATE OF RESIDENCY : NORTHCARLINA</w:t>
      </w:r>
      <w:r>
        <w:br/>
        <w:t>: CARY,NORTH CAROLINA</w:t>
      </w:r>
    </w:p>
    <w:p w:rsidR="00AC1492" w:rsidRDefault="00854F77" w:rsidP="00AC1492">
      <w:r>
        <w:t>27519</w:t>
      </w:r>
    </w:p>
    <w:p w:rsidR="00E02E03" w:rsidRDefault="00E02E03" w:rsidP="00AC1492">
      <w:r>
        <w:t>9 MONTHS KS</w:t>
      </w:r>
    </w:p>
    <w:p w:rsidR="00E02E03" w:rsidRDefault="00E02E03" w:rsidP="00AC1492">
      <w:r>
        <w:t>3 MONTHS NC</w:t>
      </w:r>
    </w:p>
    <w:sectPr w:rsidR="00E02E03" w:rsidSect="002D5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A5446"/>
    <w:rsid w:val="001A5446"/>
    <w:rsid w:val="002D5D44"/>
    <w:rsid w:val="002F7BEB"/>
    <w:rsid w:val="004032FF"/>
    <w:rsid w:val="005A271E"/>
    <w:rsid w:val="005D7067"/>
    <w:rsid w:val="00854F77"/>
    <w:rsid w:val="00AC1492"/>
    <w:rsid w:val="00AF2397"/>
    <w:rsid w:val="00C2622F"/>
    <w:rsid w:val="00CB5E04"/>
    <w:rsid w:val="00E0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10</cp:revision>
  <dcterms:created xsi:type="dcterms:W3CDTF">2023-04-10T18:40:00Z</dcterms:created>
  <dcterms:modified xsi:type="dcterms:W3CDTF">2023-04-10T20:46:00Z</dcterms:modified>
</cp:coreProperties>
</file>