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C25" w:rsidRDefault="00C06B0C" w:rsidP="00AD6C25">
      <w:r>
        <w:t>FIRST NAME: RAHUL MANISH</w:t>
      </w:r>
    </w:p>
    <w:p w:rsidR="00AD6C25" w:rsidRDefault="00C06B0C" w:rsidP="00AD6C25">
      <w:r>
        <w:t xml:space="preserve">LAST NAME: SHRIVASTAVA </w:t>
      </w:r>
    </w:p>
    <w:p w:rsidR="00AD6C25" w:rsidRDefault="00C06B0C" w:rsidP="00AD6C25">
      <w:r>
        <w:t xml:space="preserve">SSN NO/ITIN NO: 783459961                       </w:t>
      </w:r>
    </w:p>
    <w:p w:rsidR="00AD6C25" w:rsidRDefault="00C06B0C" w:rsidP="00AD6C25">
      <w:r>
        <w:t>DATE OF BIRTH: 1 APRIL 1995</w:t>
      </w:r>
    </w:p>
    <w:p w:rsidR="00AD6C25" w:rsidRDefault="00C06B0C" w:rsidP="00AD6C25">
      <w:r>
        <w:t>E-MAIL ID: RAHUL.WINWIN@GMAIL.COM</w:t>
      </w:r>
    </w:p>
    <w:p w:rsidR="00AD6C25" w:rsidRDefault="00C06B0C" w:rsidP="00AD6C25">
      <w:r>
        <w:t>PHONE NO: +16462037848</w:t>
      </w:r>
    </w:p>
    <w:p w:rsidR="00AD6C25" w:rsidRDefault="00C06B0C" w:rsidP="00AD6C25">
      <w:r>
        <w:t>OCCUPATION: BUSINESS ANALYST</w:t>
      </w:r>
    </w:p>
    <w:p w:rsidR="00AD6C25" w:rsidRDefault="00C06B0C" w:rsidP="00AD6C25">
      <w:r>
        <w:t>CURRENT ADDRESS: 4724 MELBOURNE ROAD, BALTIMORE, MARYLAND, 21229, USA</w:t>
      </w:r>
    </w:p>
    <w:p w:rsidR="00AD6C25" w:rsidRDefault="00C06B0C" w:rsidP="00AD6C25">
      <w:r>
        <w:t xml:space="preserve">VISA STATUS: H1B STATUS </w:t>
      </w:r>
    </w:p>
    <w:p w:rsidR="00AD6C25" w:rsidRDefault="00C06B0C" w:rsidP="00AD6C25">
      <w:r>
        <w:t xml:space="preserve">MARITAL STATUS: SINGLE </w:t>
      </w:r>
    </w:p>
    <w:p w:rsidR="00AD6C25" w:rsidRDefault="00C06B0C" w:rsidP="00AD6C25">
      <w:r>
        <w:t xml:space="preserve">FIRST PORT OF ENTRY: JANUARY 2019, NEW YORK </w:t>
      </w:r>
    </w:p>
    <w:p w:rsidR="00B1661D" w:rsidRDefault="00C06B0C" w:rsidP="00AD6C25">
      <w:r>
        <w:t>STATE OF RESIDENCY DURING 2022: MARYLAND</w:t>
      </w:r>
    </w:p>
    <w:sectPr w:rsidR="00B1661D" w:rsidSect="00B166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AD6C25"/>
    <w:rsid w:val="00AD6C25"/>
    <w:rsid w:val="00B1661D"/>
    <w:rsid w:val="00C06B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66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62</Words>
  <Characters>355</Characters>
  <Application>Microsoft Office Word</Application>
  <DocSecurity>0</DocSecurity>
  <Lines>2</Lines>
  <Paragraphs>1</Paragraphs>
  <ScaleCrop>false</ScaleCrop>
  <Company/>
  <LinksUpToDate>false</LinksUpToDate>
  <CharactersWithSpaces>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admin</cp:lastModifiedBy>
  <cp:revision>3</cp:revision>
  <dcterms:created xsi:type="dcterms:W3CDTF">2023-04-19T01:08:00Z</dcterms:created>
  <dcterms:modified xsi:type="dcterms:W3CDTF">2023-04-19T01:17:00Z</dcterms:modified>
</cp:coreProperties>
</file>