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D9" w:rsidRDefault="00AD76D9" w:rsidP="00F0556C"/>
    <w:p w:rsidR="00AD76D9" w:rsidRDefault="00AD76D9" w:rsidP="00F0556C"/>
    <w:p w:rsidR="00AD76D9" w:rsidRDefault="00445D65" w:rsidP="00AD76D9">
      <w:r>
        <w:t>CURRENT ADDRESS:</w:t>
      </w:r>
    </w:p>
    <w:p w:rsidR="00AD76D9" w:rsidRDefault="00445D65" w:rsidP="00AD76D9">
      <w:r>
        <w:t>989 112TH AVE NE</w:t>
      </w:r>
    </w:p>
    <w:p w:rsidR="00AD76D9" w:rsidRDefault="00445D65" w:rsidP="00AD76D9">
      <w:r>
        <w:t>APT 2501</w:t>
      </w:r>
    </w:p>
    <w:p w:rsidR="00AD76D9" w:rsidRDefault="00445D65" w:rsidP="00AD76D9">
      <w:r>
        <w:t>BELLEVUE</w:t>
      </w:r>
    </w:p>
    <w:p w:rsidR="00AD76D9" w:rsidRDefault="00445D65" w:rsidP="00AD76D9">
      <w:r>
        <w:t>WASHINGTON 98004</w:t>
      </w:r>
    </w:p>
    <w:p w:rsidR="00AD76D9" w:rsidRDefault="00445D65" w:rsidP="00AD76D9">
      <w:r>
        <w:t xml:space="preserve"> IDI VADARA</w:t>
      </w:r>
    </w:p>
    <w:p w:rsidR="00F0556C" w:rsidRDefault="00445D65" w:rsidP="00AD76D9">
      <w:r>
        <w:t>PUSHYARAG MUDIGONDA</w:t>
      </w:r>
    </w:p>
    <w:p w:rsidR="00F0556C" w:rsidRDefault="00445D65" w:rsidP="00F0556C">
      <w:r>
        <w:t>FLAT NO 201, PADMINI ARCADE , VSN COLONY, WEST VENKATAPURAM,</w:t>
      </w:r>
    </w:p>
    <w:p w:rsidR="00F0556C" w:rsidRDefault="00445D65" w:rsidP="00F0556C">
      <w:r>
        <w:t>SEC BAD 500015</w:t>
      </w:r>
      <w:r>
        <w:br/>
      </w:r>
    </w:p>
    <w:p w:rsidR="00F0556C" w:rsidRDefault="00445D65" w:rsidP="00F0556C">
      <w:r>
        <w:t>ASHWINI</w:t>
      </w:r>
    </w:p>
    <w:p w:rsidR="003B0E7A" w:rsidRDefault="00445D65" w:rsidP="00F0556C">
      <w:r>
        <w:t>FLAT NO. - 103, VAIBHAV LANDMARK ,YENDADA , VISAKHAPATANAM-530045</w:t>
      </w:r>
    </w:p>
    <w:sectPr w:rsidR="003B0E7A" w:rsidSect="003B0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F0556C"/>
    <w:rsid w:val="003B0E7A"/>
    <w:rsid w:val="00445D65"/>
    <w:rsid w:val="00AD76D9"/>
    <w:rsid w:val="00F0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6</cp:revision>
  <dcterms:created xsi:type="dcterms:W3CDTF">2023-02-04T00:01:00Z</dcterms:created>
  <dcterms:modified xsi:type="dcterms:W3CDTF">2023-02-04T00:18:00Z</dcterms:modified>
</cp:coreProperties>
</file>