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CF" w:rsidRDefault="00A53799" w:rsidP="003024CF">
      <w:r>
        <w:t xml:space="preserve">FIRST NAME - RAMANJANEYULU REDDY  </w:t>
      </w:r>
    </w:p>
    <w:p w:rsidR="003024CF" w:rsidRDefault="00A53799" w:rsidP="003024CF">
      <w:r>
        <w:t>LAST NAME - BAYAPUREDDY LAKSHMI REDDY</w:t>
      </w:r>
    </w:p>
    <w:p w:rsidR="003024CF" w:rsidRDefault="00A53799" w:rsidP="003024CF">
      <w:r>
        <w:t>CURRENT ADDRESS: 9505 UNIVERSITY TERRACE DRIVE</w:t>
      </w:r>
      <w:proofErr w:type="gramStart"/>
      <w:r>
        <w:t>,APT</w:t>
      </w:r>
      <w:proofErr w:type="gramEnd"/>
      <w:r>
        <w:t xml:space="preserve"> G, CHARLOTTE, NC,28262</w:t>
      </w:r>
    </w:p>
    <w:p w:rsidR="003024CF" w:rsidRDefault="00A53799" w:rsidP="003024CF">
      <w:r>
        <w:t>VISA: H1</w:t>
      </w:r>
    </w:p>
    <w:p w:rsidR="003024CF" w:rsidRDefault="00A53799" w:rsidP="003024CF">
      <w:proofErr w:type="gramStart"/>
      <w:r>
        <w:t>DOB :</w:t>
      </w:r>
      <w:proofErr w:type="gramEnd"/>
      <w:r>
        <w:t xml:space="preserve"> 06/19/1994</w:t>
      </w:r>
    </w:p>
    <w:p w:rsidR="003024CF" w:rsidRDefault="00A53799" w:rsidP="003024CF">
      <w:r>
        <w:t>SSN/ITIN: 283595609</w:t>
      </w:r>
    </w:p>
    <w:p w:rsidR="003024CF" w:rsidRDefault="00A53799" w:rsidP="003024CF">
      <w:proofErr w:type="gramStart"/>
      <w:r>
        <w:t>NUMBER :</w:t>
      </w:r>
      <w:proofErr w:type="gramEnd"/>
      <w:r>
        <w:t xml:space="preserve"> (980) 833-7724</w:t>
      </w:r>
    </w:p>
    <w:p w:rsidR="003024CF" w:rsidRDefault="00A53799" w:rsidP="003024CF">
      <w:r>
        <w:t>OCCUPATION: SOFTWARE ENGINEER</w:t>
      </w:r>
    </w:p>
    <w:p w:rsidR="003024CF" w:rsidRDefault="00A53799" w:rsidP="003024CF">
      <w:r>
        <w:t>EMAIL: BLRAMANJANEYULU@HOTMAIL.COM</w:t>
      </w:r>
    </w:p>
    <w:p w:rsidR="003024CF" w:rsidRDefault="00A53799" w:rsidP="003024CF">
      <w:r>
        <w:t>MARITAL STATUS: SINGLE</w:t>
      </w:r>
    </w:p>
    <w:p w:rsidR="003024CF" w:rsidRDefault="00A53799" w:rsidP="003024CF">
      <w:r>
        <w:t xml:space="preserve">INDIAN </w:t>
      </w:r>
      <w:proofErr w:type="gramStart"/>
      <w:r>
        <w:t>ADDRESS :HNO</w:t>
      </w:r>
      <w:proofErr w:type="gramEnd"/>
      <w:r>
        <w:t>: 1/7,CHINNASETTIPALLE, RAJUPALEMMANDAL,YSR DISTRICT, ANDHRA PRADESH, 516359</w:t>
      </w:r>
    </w:p>
    <w:p w:rsidR="003024CF" w:rsidRDefault="00A53799" w:rsidP="003024CF">
      <w:r>
        <w:t>STIMULUS CHECK DETAILS ON 2020 AND 2021: NA</w:t>
      </w:r>
    </w:p>
    <w:p w:rsidR="003024CF" w:rsidRDefault="00A53799" w:rsidP="003024CF">
      <w:r>
        <w:t xml:space="preserve">ON JAN 1ST TO 31ST DEC 2020 WHICH STATE DID U </w:t>
      </w:r>
      <w:proofErr w:type="gramStart"/>
      <w:r>
        <w:t>STAYED :NC</w:t>
      </w:r>
      <w:proofErr w:type="gramEnd"/>
      <w:r>
        <w:t xml:space="preserve"> </w:t>
      </w:r>
    </w:p>
    <w:p w:rsidR="00CE1971" w:rsidRDefault="00A53799" w:rsidP="003024CF">
      <w:r>
        <w:t xml:space="preserve">ANY OTHER </w:t>
      </w:r>
      <w:proofErr w:type="gramStart"/>
      <w:r>
        <w:t>DOCUMENTS :</w:t>
      </w:r>
      <w:proofErr w:type="gramEnd"/>
    </w:p>
    <w:sectPr w:rsidR="00CE1971" w:rsidSect="00CE19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024CF"/>
    <w:rsid w:val="003024CF"/>
    <w:rsid w:val="00A31AB2"/>
    <w:rsid w:val="00A53799"/>
    <w:rsid w:val="00CE1971"/>
    <w:rsid w:val="00EF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2023-04-18T18:15:00Z</dcterms:created>
  <dcterms:modified xsi:type="dcterms:W3CDTF">2023-04-19T16:34:00Z</dcterms:modified>
</cp:coreProperties>
</file>