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AB" w:rsidRDefault="008313AB" w:rsidP="008313AB">
      <w:r>
        <w:t>Current address: 8025 Ohio Dr, Apt 2210, Plano, Texas - 75024</w:t>
      </w:r>
    </w:p>
    <w:p w:rsidR="008313AB" w:rsidRDefault="008313AB" w:rsidP="008313AB">
      <w:proofErr w:type="spellStart"/>
      <w:r>
        <w:t>Martial</w:t>
      </w:r>
      <w:proofErr w:type="spellEnd"/>
      <w:r>
        <w:t xml:space="preserve"> status: Single</w:t>
      </w:r>
    </w:p>
    <w:p w:rsidR="008313AB" w:rsidRDefault="008313AB" w:rsidP="008313AB">
      <w:r>
        <w:t>No. of months stayed in the US in 2022: 12</w:t>
      </w:r>
    </w:p>
    <w:p w:rsidR="00000000" w:rsidRDefault="008313AB" w:rsidP="008313AB">
      <w:r>
        <w:t>State lived in US in 2022: Texas (only 1 state)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313AB"/>
    <w:rsid w:val="0083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2023-03-29T04:03:00Z</dcterms:created>
  <dcterms:modified xsi:type="dcterms:W3CDTF">2023-03-29T04:03:00Z</dcterms:modified>
</cp:coreProperties>
</file>