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6"/>
        <w:gridCol w:w="4606"/>
      </w:tblGrid>
      <w:tr w:rsidR="003D4328" w:rsidTr="003D432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28" w:rsidRDefault="003D432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28" w:rsidRDefault="003D432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</w:rPr>
              <w:t> PNC</w:t>
            </w:r>
          </w:p>
        </w:tc>
      </w:tr>
      <w:tr w:rsidR="003D4328" w:rsidTr="003D43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28" w:rsidRDefault="003D432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Routing Number (</w:t>
            </w:r>
            <w:r>
              <w:rPr>
                <w:rFonts w:ascii="Arial" w:hAnsi="Arial" w:cs="Arial"/>
                <w:b/>
                <w:bCs/>
                <w:color w:val="C00000"/>
              </w:rPr>
              <w:t>Paper/Electronic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28" w:rsidRDefault="003D432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</w:rPr>
              <w:t> 054000030</w:t>
            </w:r>
          </w:p>
        </w:tc>
      </w:tr>
      <w:tr w:rsidR="003D4328" w:rsidTr="003D43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28" w:rsidRDefault="003D432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28" w:rsidRDefault="003D432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</w:rPr>
              <w:t> 5531620076</w:t>
            </w:r>
          </w:p>
        </w:tc>
      </w:tr>
      <w:tr w:rsidR="003D4328" w:rsidTr="003D43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28" w:rsidRDefault="003D432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28" w:rsidRDefault="003D432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</w:rPr>
              <w:t> Checking</w:t>
            </w:r>
          </w:p>
        </w:tc>
      </w:tr>
      <w:tr w:rsidR="003D4328" w:rsidTr="003D432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28" w:rsidRDefault="003D432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28" w:rsidRDefault="003D432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Akshay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 w:cs="Calibri"/>
                <w:color w:val="000000"/>
              </w:rPr>
              <w:t>Basavaraja</w:t>
            </w:r>
            <w:proofErr w:type="spellEnd"/>
          </w:p>
        </w:tc>
      </w:tr>
    </w:tbl>
    <w:p w:rsidR="003D4328" w:rsidRDefault="003D4328" w:rsidP="003D4328">
      <w:pPr>
        <w:rPr>
          <w:rFonts w:ascii="Calibri" w:hAnsi="Calibri" w:cs="Calibri"/>
          <w:sz w:val="22"/>
          <w:szCs w:val="22"/>
        </w:rPr>
      </w:pPr>
      <w:r>
        <w:rPr>
          <w:rFonts w:ascii="Bookman Old Style" w:hAnsi="Bookman Old Style" w:cs="Calibri"/>
          <w:b/>
          <w:bCs/>
          <w:color w:val="002060"/>
        </w:rPr>
        <w:t> </w:t>
      </w:r>
    </w:p>
    <w:p w:rsidR="003D4328" w:rsidRDefault="003D4328" w:rsidP="003D4328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9"/>
        <w:gridCol w:w="2188"/>
        <w:gridCol w:w="2335"/>
      </w:tblGrid>
      <w:tr w:rsidR="003D4328" w:rsidTr="003D432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28" w:rsidRDefault="003D432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28" w:rsidRDefault="003D432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28" w:rsidRDefault="003D432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Spouse</w:t>
            </w:r>
          </w:p>
        </w:tc>
      </w:tr>
      <w:tr w:rsidR="003D4328" w:rsidTr="003D43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28" w:rsidRDefault="003D432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28" w:rsidRDefault="003D432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061708857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28" w:rsidRDefault="003D432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3D4328" w:rsidTr="003D43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28" w:rsidRDefault="003D432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28" w:rsidRDefault="003D432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10/31/2022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28" w:rsidRDefault="003D432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3D4328" w:rsidTr="003D43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28" w:rsidRDefault="003D432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28" w:rsidRDefault="003D432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28" w:rsidRDefault="003D432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3D4328" w:rsidTr="003D43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28" w:rsidRDefault="003D432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28" w:rsidRDefault="003D432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9/10/2025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28" w:rsidRDefault="003D432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  <w:tr w:rsidR="003D4328" w:rsidTr="003D432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28" w:rsidRDefault="003D432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28" w:rsidRDefault="003D432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328" w:rsidRDefault="003D4328">
            <w:pPr>
              <w:spacing w:after="200" w:line="25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color w:val="002060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D4328"/>
    <w:rsid w:val="00007930"/>
    <w:rsid w:val="003D4328"/>
    <w:rsid w:val="003E6E17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328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2023-01-18T22:34:00Z</dcterms:created>
  <dcterms:modified xsi:type="dcterms:W3CDTF">2023-01-18T22:34:00Z</dcterms:modified>
</cp:coreProperties>
</file>