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70B" w:rsidRDefault="007D570B" w:rsidP="007D570B">
      <w:r>
        <w:t>Details:</w:t>
      </w:r>
    </w:p>
    <w:p w:rsidR="007D570B" w:rsidRDefault="007D570B" w:rsidP="007D570B">
      <w:r>
        <w:t>Current Address: 700 Cobia Dr, Apt 1717, Katy, Texas - 77494</w:t>
      </w:r>
    </w:p>
    <w:p w:rsidR="007D570B" w:rsidRDefault="007D570B" w:rsidP="007D570B">
      <w:r>
        <w:t>Visa Status: H1-B</w:t>
      </w:r>
    </w:p>
    <w:p w:rsidR="007D570B" w:rsidRDefault="007D570B" w:rsidP="007D570B">
      <w:r>
        <w:t>1st port of entry year: 2011</w:t>
      </w:r>
    </w:p>
    <w:p w:rsidR="007D570B" w:rsidRDefault="007D570B" w:rsidP="007D570B">
      <w:r>
        <w:t>State of residency during 2022: California</w:t>
      </w:r>
    </w:p>
    <w:p w:rsidR="007D570B" w:rsidRDefault="007D570B" w:rsidP="007D570B">
      <w:r>
        <w:t>Stimulus received: None</w:t>
      </w:r>
    </w:p>
    <w:p w:rsidR="007D570B" w:rsidRDefault="007D570B" w:rsidP="007D570B">
      <w:r>
        <w:t>Marital Status: Married in Apr 2022</w:t>
      </w:r>
    </w:p>
    <w:p w:rsidR="00000000" w:rsidRDefault="007D570B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D570B"/>
    <w:rsid w:val="007D5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2023-04-17T03:16:00Z</dcterms:created>
  <dcterms:modified xsi:type="dcterms:W3CDTF">2023-04-17T03:16:00Z</dcterms:modified>
</cp:coreProperties>
</file>