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87" w:rsidRDefault="008B7087" w:rsidP="008B7087">
      <w:r>
        <w:tab/>
        <w:t xml:space="preserve">27573 GATEWAY DR N </w:t>
      </w:r>
    </w:p>
    <w:p w:rsidR="008B7087" w:rsidRDefault="008B7087" w:rsidP="008B7087">
      <w:r>
        <w:t>APT 301</w:t>
      </w:r>
    </w:p>
    <w:p w:rsidR="008B7087" w:rsidRDefault="008B7087" w:rsidP="008B7087">
      <w:r>
        <w:t xml:space="preserve">FARMINGTON HILLS </w:t>
      </w:r>
    </w:p>
    <w:p w:rsidR="00E2081D" w:rsidRDefault="008B7087" w:rsidP="008B7087">
      <w:pPr>
        <w:pStyle w:val="Heading1"/>
        <w:tabs>
          <w:tab w:val="left" w:pos="5520"/>
        </w:tabs>
      </w:pPr>
      <w:r>
        <w:t>MI-48334</w:t>
      </w:r>
    </w:p>
    <w:sectPr w:rsidR="00E2081D" w:rsidSect="00E2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A20C1"/>
    <w:rsid w:val="007A20C1"/>
    <w:rsid w:val="008B7087"/>
    <w:rsid w:val="00E2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1D"/>
  </w:style>
  <w:style w:type="paragraph" w:styleId="Heading1">
    <w:name w:val="heading 1"/>
    <w:basedOn w:val="Normal"/>
    <w:next w:val="Normal"/>
    <w:link w:val="Heading1Char"/>
    <w:uiPriority w:val="9"/>
    <w:qFormat/>
    <w:rsid w:val="007A2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2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2023-04-17T00:27:00Z</dcterms:created>
  <dcterms:modified xsi:type="dcterms:W3CDTF">2023-04-17T00:28:00Z</dcterms:modified>
</cp:coreProperties>
</file>