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11" w:rsidRDefault="00F45B13" w:rsidP="00826111">
      <w:r>
        <w:t xml:space="preserve">PLOT NO. 4, INDRAKEELADRI ENCLAVE, </w:t>
      </w:r>
    </w:p>
    <w:p w:rsidR="00826111" w:rsidRDefault="00F45B13" w:rsidP="00826111">
      <w:proofErr w:type="gramStart"/>
      <w:r>
        <w:t>ROAD NO.</w:t>
      </w:r>
      <w:proofErr w:type="gramEnd"/>
      <w:r>
        <w:t xml:space="preserve"> 1,</w:t>
      </w:r>
    </w:p>
    <w:p w:rsidR="00826111" w:rsidRDefault="00F45B13" w:rsidP="00826111">
      <w:r>
        <w:t xml:space="preserve">SYNDICATE BANK COLONY, </w:t>
      </w:r>
    </w:p>
    <w:p w:rsidR="00826111" w:rsidRDefault="00F45B13" w:rsidP="00826111">
      <w:r>
        <w:t xml:space="preserve">RAMAVARAPADU V, </w:t>
      </w:r>
    </w:p>
    <w:p w:rsidR="00826111" w:rsidRDefault="00F45B13" w:rsidP="00826111">
      <w:proofErr w:type="gramStart"/>
      <w:r>
        <w:t>VIJAYAWADA RURAL MANDAL, NTR DIST.,</w:t>
      </w:r>
      <w:proofErr w:type="gramEnd"/>
      <w:r>
        <w:t xml:space="preserve"> </w:t>
      </w:r>
    </w:p>
    <w:p w:rsidR="00000000" w:rsidRDefault="00F45B13" w:rsidP="00826111">
      <w:proofErr w:type="gramStart"/>
      <w:r>
        <w:t>AP STATE.</w:t>
      </w:r>
      <w:proofErr w:type="gramEnd"/>
    </w:p>
    <w:p w:rsidR="00826111" w:rsidRDefault="00826111" w:rsidP="00826111"/>
    <w:p w:rsidR="00826111" w:rsidRDefault="00F45B13" w:rsidP="00826111">
      <w:r w:rsidRPr="00826111">
        <w:t>647 MODERN ICE DRIVE, SAN JOSE, CALIFORNIA, 95112</w:t>
      </w:r>
    </w:p>
    <w:p w:rsidR="00826111" w:rsidRDefault="00826111" w:rsidP="00826111"/>
    <w:sectPr w:rsidR="00826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26111"/>
    <w:rsid w:val="00826111"/>
    <w:rsid w:val="00F4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2023-02-07T18:16:00Z</dcterms:created>
  <dcterms:modified xsi:type="dcterms:W3CDTF">2023-02-07T18:17:00Z</dcterms:modified>
</cp:coreProperties>
</file>