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A27" w:rsidRDefault="00450A27" w:rsidP="00450A27">
      <w:r>
        <w:t>STATES STAYED IN 22: ARIZONA</w:t>
      </w:r>
    </w:p>
    <w:p w:rsidR="00450A27" w:rsidRDefault="00450A27" w:rsidP="00450A27">
      <w:r>
        <w:t>HEALTH INSURANCE: YES</w:t>
      </w:r>
    </w:p>
    <w:p w:rsidR="00450A27" w:rsidRDefault="00450A27" w:rsidP="00450A27">
      <w:r>
        <w:t>MARITAL STATUS: SINGLE</w:t>
      </w:r>
    </w:p>
    <w:p w:rsidR="00450A27" w:rsidRDefault="00450A27" w:rsidP="00450A27">
      <w:r>
        <w:t>VISA STATUS ON 12/31: H1B</w:t>
      </w:r>
    </w:p>
    <w:p w:rsidR="00252E09" w:rsidRDefault="00252E09" w:rsidP="00450A27"/>
    <w:p w:rsidR="00252E09" w:rsidRDefault="00252E09" w:rsidP="00450A27">
      <w:r w:rsidRPr="00252E09">
        <w:t>DALLAS ADDRESS - 1080 ENGLISH IVY DRIVE, PROSPER, TX-75078</w:t>
      </w:r>
    </w:p>
    <w:sectPr w:rsidR="00252E09" w:rsidSect="00AD19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50A27"/>
    <w:rsid w:val="00252E09"/>
    <w:rsid w:val="00450A27"/>
    <w:rsid w:val="00AD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9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2023-01-30T20:28:00Z</dcterms:created>
  <dcterms:modified xsi:type="dcterms:W3CDTF">2023-01-30T20:31:00Z</dcterms:modified>
</cp:coreProperties>
</file>