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FIRST NAME: </w:t>
      </w:r>
      <w:proofErr w:type="spellStart"/>
      <w:r>
        <w:rPr>
          <w:rFonts w:ascii="Calibri" w:eastAsia="Times New Roman" w:hAnsi="Calibri"/>
          <w:color w:val="000000"/>
        </w:rPr>
        <w:t>Avinash</w:t>
      </w:r>
      <w:proofErr w:type="spellEnd"/>
      <w:r>
        <w:rPr>
          <w:rFonts w:ascii="Calibri" w:eastAsia="Times New Roman" w:hAnsi="Calibri"/>
          <w:color w:val="000000"/>
        </w:rPr>
        <w:t xml:space="preserve"> Reddy </w:t>
      </w:r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 </w:t>
      </w:r>
      <w:r>
        <w:rPr>
          <w:rFonts w:ascii="Calibri" w:eastAsia="Times New Roman" w:hAnsi="Calibri"/>
          <w:color w:val="000000"/>
        </w:rPr>
        <w:t> </w:t>
      </w:r>
      <w:r>
        <w:rPr>
          <w:rFonts w:ascii="Calibri" w:eastAsia="Times New Roman" w:hAnsi="Calibri"/>
          <w:color w:val="000000"/>
        </w:rPr>
        <w:t xml:space="preserve">LAST NAME: </w:t>
      </w:r>
      <w:proofErr w:type="spellStart"/>
      <w:r>
        <w:rPr>
          <w:rFonts w:ascii="Calibri" w:eastAsia="Times New Roman" w:hAnsi="Calibri"/>
          <w:color w:val="000000"/>
        </w:rPr>
        <w:t>Pothu</w:t>
      </w:r>
      <w:proofErr w:type="spellEnd"/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 NO/ITIN NO: 158-33-1837                   </w:t>
      </w:r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DATE OF BIRTH: 10/15/1991</w:t>
      </w:r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E-Mail ID: </w:t>
      </w:r>
      <w:hyperlink r:id="rId4" w:history="1">
        <w:r>
          <w:rPr>
            <w:rStyle w:val="Hyperlink"/>
            <w:rFonts w:ascii="Calibri" w:eastAsia="Times New Roman" w:hAnsi="Calibri"/>
          </w:rPr>
          <w:t>Reddy0656@outlook.com</w:t>
        </w:r>
      </w:hyperlink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PHONE NO: 786-804-2082</w:t>
      </w:r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OCCUPATION: Full time</w:t>
      </w:r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CURRENT ADDRESS: 1947 Trade Zone Circle, San Jose, CA 95131</w:t>
      </w:r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VISA STATUS: H1-B</w:t>
      </w:r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marital</w:t>
      </w:r>
      <w:proofErr w:type="gramEnd"/>
      <w:r>
        <w:rPr>
          <w:rFonts w:ascii="Calibri" w:eastAsia="Times New Roman" w:hAnsi="Calibri"/>
          <w:color w:val="000000"/>
        </w:rPr>
        <w:t xml:space="preserve"> status Single</w:t>
      </w:r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FIRST PORT OF ENTRY: Miami Airport in 24/12/2015</w:t>
      </w:r>
    </w:p>
    <w:p w:rsidR="003128C1" w:rsidRDefault="003128C1" w:rsidP="003128C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STATE OF RESIDENCY DURING 2022: CA</w:t>
      </w:r>
    </w:p>
    <w:p w:rsidR="005A7E4A" w:rsidRDefault="00181CB7">
      <w:hyperlink r:id="rId5" w:history="1">
        <w:r w:rsidR="004F7B94" w:rsidRPr="00877BBC">
          <w:rPr>
            <w:rStyle w:val="Hyperlink"/>
          </w:rPr>
          <w:t>https://www.hrblock.com/tax-center/filing/adjustments-and-deductions/vehicle-sales-tax-deduction/</w:t>
        </w:r>
      </w:hyperlink>
    </w:p>
    <w:p w:rsidR="004F7B94" w:rsidRDefault="004F7B94"/>
    <w:p w:rsidR="004F7B94" w:rsidRDefault="004F7B94"/>
    <w:p w:rsidR="004F7B94" w:rsidRDefault="00FC6CE5" w:rsidP="004F7B94">
      <w:r>
        <w:t>US ADRESS:</w:t>
      </w:r>
      <w:r>
        <w:br/>
      </w:r>
    </w:p>
    <w:p w:rsidR="004F7B94" w:rsidRDefault="00FC6CE5" w:rsidP="004F7B94">
      <w:r>
        <w:t>1947 TRADE ZONE CIRCLE</w:t>
      </w:r>
    </w:p>
    <w:p w:rsidR="004F7B94" w:rsidRDefault="00FC6CE5" w:rsidP="004F7B94">
      <w:r>
        <w:t>SAN JOSE, CA 95131</w:t>
      </w:r>
    </w:p>
    <w:sectPr w:rsidR="004F7B94" w:rsidSect="005A7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128C1"/>
    <w:rsid w:val="00181CB7"/>
    <w:rsid w:val="001D253D"/>
    <w:rsid w:val="003128C1"/>
    <w:rsid w:val="00344B3D"/>
    <w:rsid w:val="004F7B94"/>
    <w:rsid w:val="005A7E4A"/>
    <w:rsid w:val="00FC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rblock.com/tax-center/filing/adjustments-and-deductions/vehicle-sales-tax-deduction/" TargetMode="External"/><Relationship Id="rId4" Type="http://schemas.openxmlformats.org/officeDocument/2006/relationships/hyperlink" Target="mailto:Reddy0656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2023-02-20T22:51:00Z</dcterms:created>
  <dcterms:modified xsi:type="dcterms:W3CDTF">2023-02-25T19:35:00Z</dcterms:modified>
</cp:coreProperties>
</file>