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25" w:rsidRDefault="00116497" w:rsidP="00FF1225">
      <w:r>
        <w:t>CURRENT ADDRESS: 3120 BLUFF HILL LANE</w:t>
      </w:r>
    </w:p>
    <w:p w:rsidR="00FF1225" w:rsidRDefault="00116497" w:rsidP="00FF1225">
      <w:proofErr w:type="gramStart"/>
      <w:r>
        <w:t>STATUS :</w:t>
      </w:r>
      <w:proofErr w:type="gramEnd"/>
      <w:r>
        <w:t xml:space="preserve"> SINGLE</w:t>
      </w:r>
    </w:p>
    <w:p w:rsidR="00B473C9" w:rsidRDefault="00116497" w:rsidP="00FF1225">
      <w:r>
        <w:t xml:space="preserve">DURATION </w:t>
      </w:r>
      <w:proofErr w:type="gramStart"/>
      <w:r>
        <w:t>STAY :</w:t>
      </w:r>
      <w:proofErr w:type="gramEnd"/>
      <w:r>
        <w:t xml:space="preserve"> 3120 BLUFF HILL LANE CHARLOTTE NC, 28215</w:t>
      </w:r>
    </w:p>
    <w:p w:rsidR="00E04849" w:rsidRDefault="00116497" w:rsidP="00FF1225">
      <w:r w:rsidRPr="00E04849">
        <w:t>HOME LOAN YES IN USA</w:t>
      </w:r>
    </w:p>
    <w:sectPr w:rsidR="00E04849" w:rsidSect="00B47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F1225"/>
    <w:rsid w:val="00116497"/>
    <w:rsid w:val="009B528F"/>
    <w:rsid w:val="00B473C9"/>
    <w:rsid w:val="00E04849"/>
    <w:rsid w:val="00FF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2023-03-30T19:52:00Z</dcterms:created>
  <dcterms:modified xsi:type="dcterms:W3CDTF">2023-03-30T20:51:00Z</dcterms:modified>
</cp:coreProperties>
</file>