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01" w:rsidRDefault="005A3C01" w:rsidP="005A3C01">
      <w:r>
        <w:t>Current address:</w:t>
      </w:r>
      <w:r w:rsidRPr="005A3C01">
        <w:t xml:space="preserve"> </w:t>
      </w:r>
      <w:r>
        <w:t xml:space="preserve">Current Address: </w:t>
      </w:r>
      <w:r w:rsidR="00450BF3">
        <w:t>11101 W AIRPORT BLVD</w:t>
      </w:r>
    </w:p>
    <w:p w:rsidR="005A3C01" w:rsidRDefault="00450BF3" w:rsidP="005A3C01">
      <w:r>
        <w:t>APT 1305</w:t>
      </w:r>
    </w:p>
    <w:p w:rsidR="007E1045" w:rsidRDefault="00450BF3" w:rsidP="005A3C01">
      <w:r>
        <w:t>STAFFORD, TX – 77477</w:t>
      </w:r>
    </w:p>
    <w:p w:rsidR="005A3C01" w:rsidRDefault="005A3C01" w:rsidP="005A3C01"/>
    <w:p w:rsidR="005A3C01" w:rsidRDefault="005A3C01" w:rsidP="005A3C01">
      <w:r w:rsidRPr="005A3C01">
        <w:t>Status: Single</w:t>
      </w:r>
    </w:p>
    <w:sectPr w:rsidR="005A3C01" w:rsidSect="007E1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3C01"/>
    <w:rsid w:val="00450BF3"/>
    <w:rsid w:val="005A3C01"/>
    <w:rsid w:val="007E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2023-02-28T18:23:00Z</dcterms:created>
  <dcterms:modified xsi:type="dcterms:W3CDTF">2023-03-01T00:00:00Z</dcterms:modified>
</cp:coreProperties>
</file>