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56" w:rsidRDefault="00D911A2" w:rsidP="00937B56">
      <w:r>
        <w:t>SATHISH KUMAR GANGADHARA</w:t>
      </w:r>
    </w:p>
    <w:p w:rsidR="00937B56" w:rsidRDefault="00D911A2" w:rsidP="00937B56">
      <w:r>
        <w:t>ACCOUNT NUMBER- 355007236807</w:t>
      </w:r>
    </w:p>
    <w:p w:rsidR="00937B56" w:rsidRDefault="00D911A2" w:rsidP="00937B56">
      <w:r>
        <w:t>ROUTING NUMBER- 081000032</w:t>
      </w:r>
    </w:p>
    <w:p w:rsidR="00937B56" w:rsidRDefault="00937B56" w:rsidP="00937B56"/>
    <w:p w:rsidR="00937B56" w:rsidRDefault="00937B56" w:rsidP="00937B56"/>
    <w:p w:rsidR="00937B56" w:rsidRDefault="00D911A2" w:rsidP="00937B56">
      <w:r>
        <w:t xml:space="preserve">: C/O GANGADHARA SAYANNA </w:t>
      </w:r>
    </w:p>
    <w:p w:rsidR="00937B56" w:rsidRDefault="00D911A2" w:rsidP="00937B56">
      <w:r>
        <w:t>DOOR NO</w:t>
      </w:r>
      <w:proofErr w:type="gramStart"/>
      <w:r>
        <w:t>:4</w:t>
      </w:r>
      <w:proofErr w:type="gramEnd"/>
      <w:r>
        <w:t>-3-GO0005.NB.COLONY.PARDI BYPASS ROAD GOPALNAGAR.BHAINSA</w:t>
      </w:r>
    </w:p>
    <w:p w:rsidR="00FD589F" w:rsidRDefault="00D911A2" w:rsidP="00937B56">
      <w:r>
        <w:t>504103</w:t>
      </w:r>
      <w:proofErr w:type="gramStart"/>
      <w:r>
        <w:t>.DIST:NIRMAL</w:t>
      </w:r>
      <w:proofErr w:type="gramEnd"/>
      <w:r>
        <w:t xml:space="preserve"> .TELANGANA.INDIA</w:t>
      </w:r>
    </w:p>
    <w:sectPr w:rsidR="00FD589F" w:rsidSect="00FD58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37B56"/>
    <w:rsid w:val="00937B56"/>
    <w:rsid w:val="00D911A2"/>
    <w:rsid w:val="00FD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2023-04-13T15:37:00Z</dcterms:created>
  <dcterms:modified xsi:type="dcterms:W3CDTF">2023-04-13T18:40:00Z</dcterms:modified>
</cp:coreProperties>
</file>