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84" w:rsidRDefault="006417A7" w:rsidP="00EA4C84">
      <w:r>
        <w:t>SHANTHI,</w:t>
      </w:r>
    </w:p>
    <w:p w:rsidR="00EA4C84" w:rsidRDefault="00EA4C84" w:rsidP="00EA4C84"/>
    <w:p w:rsidR="00EA4C84" w:rsidRDefault="00EA4C84" w:rsidP="00EA4C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4C84" w:rsidTr="00EA4C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EA4C84" w:rsidTr="00EA4C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EA4C84" w:rsidTr="00EA4C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3100092034</w:t>
            </w:r>
          </w:p>
        </w:tc>
      </w:tr>
      <w:tr w:rsidR="00EA4C84" w:rsidTr="00EA4C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4C84" w:rsidTr="00EA4C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JAYA PADMA SRI MADDI</w:t>
            </w:r>
          </w:p>
        </w:tc>
      </w:tr>
    </w:tbl>
    <w:p w:rsidR="00EA4C84" w:rsidRDefault="00EA4C84" w:rsidP="00EA4C84"/>
    <w:p w:rsidR="00EA4C84" w:rsidRDefault="00EA4C84" w:rsidP="00EA4C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5"/>
        <w:gridCol w:w="2403"/>
      </w:tblGrid>
      <w:tr w:rsidR="00EA4C84" w:rsidTr="00EA4C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4C84" w:rsidTr="00EA4C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44212289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C84" w:rsidTr="00EA4C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C84" w:rsidTr="00EA4C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C84" w:rsidTr="00EA4C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C84" w:rsidTr="00EA4C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4C84" w:rsidTr="00EA4C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102, RAINBOW APARTMENTS,5-5-190/66, PATEL NAGAR, NAMPALLY, HYDERABAD, TELANGANA - 500001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84" w:rsidRDefault="006417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4C84" w:rsidRDefault="00EA4C84" w:rsidP="00EA4C84"/>
    <w:p w:rsidR="00EA4C84" w:rsidRDefault="006417A7" w:rsidP="00EA4C84">
      <w:r>
        <w:t>CAN YOU PLEASE SEND THE 8879 FORM FOR ME TO SIGN?</w:t>
      </w:r>
    </w:p>
    <w:p w:rsidR="00EA4C84" w:rsidRDefault="00EA4C84" w:rsidP="00EA4C84"/>
    <w:p w:rsidR="005A58D7" w:rsidRDefault="005A58D7"/>
    <w:sectPr w:rsidR="005A58D7" w:rsidSect="005A5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4C84"/>
    <w:rsid w:val="005A58D7"/>
    <w:rsid w:val="006417A7"/>
    <w:rsid w:val="00C623B5"/>
    <w:rsid w:val="00EA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2023-03-21T20:25:00Z</dcterms:created>
  <dcterms:modified xsi:type="dcterms:W3CDTF">2023-03-21T21:33:00Z</dcterms:modified>
</cp:coreProperties>
</file>