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1D" w:rsidRDefault="00235C16" w:rsidP="0075271D">
      <w:r>
        <w:t>BANK ACCOUNT DETAILS</w:t>
      </w:r>
    </w:p>
    <w:p w:rsidR="0075271D" w:rsidRDefault="00235C16" w:rsidP="0075271D">
      <w:r>
        <w:t>BANK DETAILS FOR DIRECT DEPOSIT OF REFUND AMOUNT/AUTO WITHDRAWAL OF OWE AMOUNT(OPTIONAL)</w:t>
      </w:r>
    </w:p>
    <w:p w:rsidR="0075271D" w:rsidRDefault="00235C16" w:rsidP="0075271D">
      <w:r>
        <w:t>BANK NAME</w:t>
      </w:r>
      <w:r>
        <w:tab/>
        <w:t>HSBC BANK USA, N.A.</w:t>
      </w:r>
    </w:p>
    <w:p w:rsidR="0075271D" w:rsidRDefault="00235C16" w:rsidP="0075271D">
      <w:r>
        <w:t>BANK ROUTING NUMBER (PAPER OR ELECTRONIC)</w:t>
      </w:r>
      <w:r>
        <w:tab/>
        <w:t>022000020</w:t>
      </w:r>
    </w:p>
    <w:p w:rsidR="0075271D" w:rsidRDefault="00235C16" w:rsidP="0075271D">
      <w:r>
        <w:t>BANK ACCOUNT NUMBER</w:t>
      </w:r>
      <w:r>
        <w:tab/>
        <w:t>005012384</w:t>
      </w:r>
    </w:p>
    <w:p w:rsidR="0075271D" w:rsidRDefault="00235C16" w:rsidP="0075271D">
      <w:r>
        <w:t>CHECKING / SAVING ACCOUNT</w:t>
      </w:r>
      <w:r>
        <w:tab/>
        <w:t>CHECKING</w:t>
      </w:r>
    </w:p>
    <w:p w:rsidR="002905B2" w:rsidRDefault="00235C16" w:rsidP="0075271D">
      <w:r>
        <w:t>ACCOUNT HOLDER NAME</w:t>
      </w:r>
      <w:r>
        <w:tab/>
        <w:t>ANANTHA KRISHNA DEEPAK, MANUGURI</w:t>
      </w:r>
    </w:p>
    <w:sectPr w:rsidR="002905B2" w:rsidSect="002905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5271D"/>
    <w:rsid w:val="00235C16"/>
    <w:rsid w:val="002905B2"/>
    <w:rsid w:val="0075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2022-02-02T18:27:00Z</dcterms:created>
  <dcterms:modified xsi:type="dcterms:W3CDTF">2022-02-02T22:04:00Z</dcterms:modified>
</cp:coreProperties>
</file>