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FD" w:rsidRDefault="00935231" w:rsidP="002666FD">
      <w:r>
        <w:t>E-MAIL ID: DEEPAK.KRISHNA@BCG.COM</w:t>
      </w:r>
    </w:p>
    <w:p w:rsidR="002666FD" w:rsidRDefault="00935231" w:rsidP="002666FD">
      <w:r>
        <w:t>PHONE NO: +1-646-856-5021</w:t>
      </w:r>
    </w:p>
    <w:p w:rsidR="002666FD" w:rsidRDefault="00935231" w:rsidP="002666FD">
      <w:r>
        <w:t>OCCUPATION: MANAGEMENT CONSULTANT</w:t>
      </w:r>
    </w:p>
    <w:p w:rsidR="002666FD" w:rsidRDefault="00935231" w:rsidP="002666FD">
      <w:r>
        <w:t>CURRENT ADDRESS: 605 W 42ND ST, APT 40Q, NEW YORK, NY - 10036</w:t>
      </w:r>
    </w:p>
    <w:p w:rsidR="002666FD" w:rsidRDefault="00935231" w:rsidP="002666FD">
      <w:r>
        <w:t>VISA STATUS: L1A</w:t>
      </w:r>
    </w:p>
    <w:p w:rsidR="002666FD" w:rsidRDefault="00935231" w:rsidP="002666FD">
      <w:r>
        <w:t>PORT OF ENTRY: NEW YORK</w:t>
      </w:r>
    </w:p>
    <w:p w:rsidR="004808DF" w:rsidRDefault="00935231" w:rsidP="002666FD">
      <w:r>
        <w:t>STATE OF RESIDENCY DURING 2022: NON-RESIDENT</w:t>
      </w:r>
    </w:p>
    <w:sectPr w:rsidR="004808DF" w:rsidSect="0048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666FD"/>
    <w:rsid w:val="002666FD"/>
    <w:rsid w:val="004808DF"/>
    <w:rsid w:val="0093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2023-01-25T16:26:00Z</dcterms:created>
  <dcterms:modified xsi:type="dcterms:W3CDTF">2023-01-25T17:45:00Z</dcterms:modified>
</cp:coreProperties>
</file>