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0D" w:rsidRDefault="00D0438E" w:rsidP="001C260D">
      <w:r>
        <w:t xml:space="preserve">ACCOUNT </w:t>
      </w:r>
      <w:proofErr w:type="gramStart"/>
      <w:r>
        <w:t>NUMBER :</w:t>
      </w:r>
      <w:proofErr w:type="gramEnd"/>
      <w:r>
        <w:t xml:space="preserve"> 756850322</w:t>
      </w:r>
    </w:p>
    <w:p w:rsidR="00917C2E" w:rsidRDefault="00D0438E" w:rsidP="001C260D">
      <w:r>
        <w:t xml:space="preserve">ROUTING </w:t>
      </w:r>
      <w:proofErr w:type="gramStart"/>
      <w:r>
        <w:t>NUMBER :</w:t>
      </w:r>
      <w:proofErr w:type="gramEnd"/>
      <w:r>
        <w:t xml:space="preserve"> 021202337</w:t>
      </w:r>
    </w:p>
    <w:p w:rsidR="00FE5B3E" w:rsidRDefault="00D0438E" w:rsidP="00FE5B3E">
      <w:r>
        <w:t>: CHASE BANK</w:t>
      </w:r>
    </w:p>
    <w:p w:rsidR="00FE5B3E" w:rsidRDefault="00D0438E" w:rsidP="00FE5B3E">
      <w:r>
        <w:t>: CHECKING</w:t>
      </w:r>
    </w:p>
    <w:sectPr w:rsidR="00FE5B3E" w:rsidSect="00917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260D"/>
    <w:rsid w:val="001C260D"/>
    <w:rsid w:val="00917C2E"/>
    <w:rsid w:val="00D0438E"/>
    <w:rsid w:val="00FE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2023-04-12T18:56:00Z</dcterms:created>
  <dcterms:modified xsi:type="dcterms:W3CDTF">2023-04-12T23:07:00Z</dcterms:modified>
</cp:coreProperties>
</file>