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0"/>
        <w:gridCol w:w="4642"/>
      </w:tblGrid>
      <w:tr w:rsidR="005C0654" w:rsidTr="005C06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5C0654" w:rsidTr="005C06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202124"/>
                <w:sz w:val="48"/>
                <w:szCs w:val="48"/>
                <w:lang w:eastAsia="en-US"/>
              </w:rPr>
              <w:t>322271627</w:t>
            </w:r>
          </w:p>
        </w:tc>
      </w:tr>
      <w:tr w:rsidR="005C0654" w:rsidTr="005C06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770182033</w:t>
            </w:r>
          </w:p>
        </w:tc>
      </w:tr>
      <w:tr w:rsidR="005C0654" w:rsidTr="005C06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5C0654" w:rsidTr="005C06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Mahidhar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Mamillapalli</w:t>
            </w:r>
            <w:proofErr w:type="spellEnd"/>
          </w:p>
        </w:tc>
      </w:tr>
    </w:tbl>
    <w:p w:rsidR="005C0654" w:rsidRDefault="005C0654" w:rsidP="005C065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C0654" w:rsidRDefault="005C0654" w:rsidP="005C0654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5C0654" w:rsidRDefault="005C0654" w:rsidP="005C0654">
      <w:pPr>
        <w:spacing w:before="100" w:beforeAutospacing="1" w:after="100" w:afterAutospacing="1"/>
      </w:pPr>
      <w:r>
        <w:t> </w:t>
      </w:r>
    </w:p>
    <w:p w:rsidR="005C0654" w:rsidRDefault="005C0654" w:rsidP="005C065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5C0654" w:rsidRDefault="005C0654" w:rsidP="005C065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5C0654" w:rsidRDefault="005C0654" w:rsidP="005C065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2"/>
        <w:gridCol w:w="2199"/>
        <w:gridCol w:w="2321"/>
      </w:tblGrid>
      <w:tr w:rsidR="005C0654" w:rsidTr="005C065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5C0654" w:rsidTr="005C06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V70691736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0654" w:rsidTr="005C06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lang w:eastAsia="en-US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0654" w:rsidTr="005C06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01/03/2022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0654" w:rsidTr="005C06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0654" w:rsidTr="005C06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0654" w:rsidTr="005C06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54" w:rsidRDefault="005C065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764"/>
    <w:multiLevelType w:val="multilevel"/>
    <w:tmpl w:val="6A24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0654"/>
    <w:rsid w:val="00007930"/>
    <w:rsid w:val="005C0654"/>
    <w:rsid w:val="00626483"/>
    <w:rsid w:val="00762B1F"/>
    <w:rsid w:val="00AC1899"/>
    <w:rsid w:val="00BB493C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5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2023-01-30T23:58:00Z</dcterms:created>
  <dcterms:modified xsi:type="dcterms:W3CDTF">2023-01-30T23:58:00Z</dcterms:modified>
</cp:coreProperties>
</file>