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8E" w:rsidRDefault="00847D8E" w:rsidP="00847D8E">
      <w:proofErr w:type="gramStart"/>
      <w:r>
        <w:t>yeah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have health insurance </w:t>
      </w:r>
    </w:p>
    <w:p w:rsidR="00847D8E" w:rsidRDefault="00847D8E" w:rsidP="00847D8E">
      <w:proofErr w:type="spellStart"/>
      <w:proofErr w:type="gramStart"/>
      <w:r>
        <w:t>i</w:t>
      </w:r>
      <w:proofErr w:type="spellEnd"/>
      <w:proofErr w:type="gramEnd"/>
      <w:r>
        <w:t xml:space="preserve"> stayed only in AZ</w:t>
      </w:r>
    </w:p>
    <w:p w:rsidR="00847D8E" w:rsidRDefault="00847D8E" w:rsidP="00847D8E">
      <w:proofErr w:type="gramStart"/>
      <w:r>
        <w:t>single</w:t>
      </w:r>
      <w:proofErr w:type="gramEnd"/>
    </w:p>
    <w:p w:rsidR="00847D8E" w:rsidRDefault="00847D8E" w:rsidP="00847D8E">
      <w:r>
        <w:t>H1B</w:t>
      </w:r>
    </w:p>
    <w:p w:rsidR="00626483" w:rsidRDefault="00847D8E" w:rsidP="00847D8E">
      <w:proofErr w:type="gramStart"/>
      <w:r>
        <w:t>and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stayed two months out of USA</w:t>
      </w:r>
    </w:p>
    <w:p w:rsidR="000F755C" w:rsidRDefault="000F755C" w:rsidP="00847D8E"/>
    <w:p w:rsidR="000F755C" w:rsidRDefault="00430DB6" w:rsidP="00847D8E">
      <w:r w:rsidRPr="000F755C">
        <w:t>2111 E AQUARIUS PL, CHANDLER, AZ-85249</w:t>
      </w:r>
    </w:p>
    <w:sectPr w:rsidR="000F755C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47D8E"/>
    <w:rsid w:val="00007930"/>
    <w:rsid w:val="000F755C"/>
    <w:rsid w:val="00430DB6"/>
    <w:rsid w:val="00626483"/>
    <w:rsid w:val="00762B1F"/>
    <w:rsid w:val="008134F4"/>
    <w:rsid w:val="00847D8E"/>
    <w:rsid w:val="00AC1899"/>
    <w:rsid w:val="00BB493C"/>
    <w:rsid w:val="00BE77CF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2023-01-30T16:53:00Z</dcterms:created>
  <dcterms:modified xsi:type="dcterms:W3CDTF">2023-01-30T18:00:00Z</dcterms:modified>
</cp:coreProperties>
</file>