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70AD" w:rsidTr="00857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570AD" w:rsidTr="00857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8570AD" w:rsidTr="00857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355008630062</w:t>
            </w:r>
          </w:p>
        </w:tc>
      </w:tr>
      <w:tr w:rsidR="008570AD" w:rsidTr="00857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70AD" w:rsidTr="00857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NITHIN PONUGOTI</w:t>
            </w:r>
          </w:p>
        </w:tc>
      </w:tr>
    </w:tbl>
    <w:p w:rsidR="008570AD" w:rsidRDefault="009705C7" w:rsidP="008570A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70AD" w:rsidRDefault="009705C7" w:rsidP="008570AD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8570AD" w:rsidRDefault="009705C7" w:rsidP="008570A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8570AD" w:rsidRDefault="009705C7" w:rsidP="008570A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570AD" w:rsidRDefault="009705C7" w:rsidP="008570A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570AD" w:rsidRDefault="009705C7" w:rsidP="008570A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8570AD" w:rsidTr="008570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33535095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70AD" w:rsidTr="008570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AD" w:rsidRDefault="008570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AD" w:rsidRDefault="009705C7">
            <w:pPr>
              <w:spacing w:before="100" w:beforeAutospacing="1"/>
            </w:pPr>
            <w:r>
              <w:t>PLOT NO 99 </w:t>
            </w:r>
          </w:p>
          <w:p w:rsidR="008570AD" w:rsidRDefault="009705C7">
            <w:pPr>
              <w:spacing w:before="100" w:beforeAutospacing="1"/>
            </w:pPr>
            <w:r>
              <w:t>JAYAKRISNA ENCLAVE</w:t>
            </w:r>
          </w:p>
          <w:p w:rsidR="008570AD" w:rsidRDefault="009705C7">
            <w:pPr>
              <w:spacing w:before="100" w:beforeAutospacing="1"/>
            </w:pPr>
            <w:r>
              <w:t>ROAD NO 7</w:t>
            </w:r>
          </w:p>
          <w:p w:rsidR="008570AD" w:rsidRDefault="009705C7">
            <w:pPr>
              <w:spacing w:before="100" w:beforeAutospacing="1"/>
            </w:pPr>
            <w:r>
              <w:t>HASTINAPURAM SOUTH EXTENTION</w:t>
            </w:r>
          </w:p>
          <w:p w:rsidR="008570AD" w:rsidRDefault="009705C7">
            <w:pPr>
              <w:spacing w:before="100" w:beforeAutospacing="1"/>
            </w:pPr>
            <w:r>
              <w:lastRenderedPageBreak/>
              <w:t>LAND MARK. BESIDE. B.D.REDDY GARDEN</w:t>
            </w:r>
          </w:p>
          <w:p w:rsidR="008570AD" w:rsidRDefault="009705C7">
            <w:pPr>
              <w:spacing w:before="100" w:beforeAutospacing="1"/>
            </w:pPr>
            <w:r>
              <w:t>SAROOR NAGAR (MANDAL)</w:t>
            </w:r>
          </w:p>
          <w:p w:rsidR="008570AD" w:rsidRDefault="009705C7">
            <w:pPr>
              <w:spacing w:before="100" w:beforeAutospacing="1"/>
            </w:pPr>
            <w:r>
              <w:t>RANGAREDDY (DIST)</w:t>
            </w:r>
          </w:p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 500079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0AD" w:rsidRDefault="009705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350976" w:rsidRDefault="00350976"/>
    <w:sectPr w:rsidR="00350976" w:rsidSect="00350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12C8"/>
    <w:multiLevelType w:val="multilevel"/>
    <w:tmpl w:val="54EC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0AD"/>
    <w:rsid w:val="00350976"/>
    <w:rsid w:val="008570AD"/>
    <w:rsid w:val="0097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2023-02-03T03:12:00Z</dcterms:created>
  <dcterms:modified xsi:type="dcterms:W3CDTF">2023-02-03T17:56:00Z</dcterms:modified>
</cp:coreProperties>
</file>