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7F3C" w14:textId="77777777" w:rsidR="00B11865" w:rsidRDefault="00B11865" w:rsidP="00B1186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4606"/>
      </w:tblGrid>
      <w:tr w:rsidR="00B11865" w14:paraId="77444C36" w14:textId="77777777" w:rsidTr="00B118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BDADF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847B9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11865" w14:paraId="16EDE194" w14:textId="77777777" w:rsidTr="00B118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A2D0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CE51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021202337</w:t>
            </w:r>
          </w:p>
        </w:tc>
      </w:tr>
      <w:tr w:rsidR="00B11865" w14:paraId="5CDB52A8" w14:textId="77777777" w:rsidTr="00B118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B0AD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A262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792777075</w:t>
            </w:r>
          </w:p>
        </w:tc>
      </w:tr>
      <w:tr w:rsidR="00B11865" w14:paraId="6B834763" w14:textId="77777777" w:rsidTr="00B118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D4B1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6617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11865" w14:paraId="019B4B8F" w14:textId="77777777" w:rsidTr="00B118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824C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75A6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Prem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Addada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14:paraId="3DAE4FCB" w14:textId="77777777" w:rsidR="00470629" w:rsidRDefault="00470629"/>
    <w:p w14:paraId="6337E3FB" w14:textId="77777777" w:rsidR="00B11865" w:rsidRDefault="00B11865" w:rsidP="00B1186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B11865" w14:paraId="6DA20F94" w14:textId="77777777" w:rsidTr="00B118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F331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84EF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681D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11865" w14:paraId="72480F2C" w14:textId="77777777" w:rsidTr="00B118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8D69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DDAC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44855007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9D1F1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1865" w14:paraId="36096A7B" w14:textId="77777777" w:rsidTr="00B118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AF84E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4A2C5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568FC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1865" w14:paraId="6E641E9C" w14:textId="77777777" w:rsidTr="00B118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CFD8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5F2C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DC52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1865" w14:paraId="6923EDB8" w14:textId="77777777" w:rsidTr="00B118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74B4C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6991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06/12/2029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EBA0A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1865" w14:paraId="34DE788E" w14:textId="77777777" w:rsidTr="00B118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8EC0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2C99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C30D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1865" w14:paraId="3B43E175" w14:textId="77777777" w:rsidTr="00B118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A737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DBB2" w14:textId="707D8BC8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72D1E">
              <w:t>HARIHARA HEIGHTS, FLAT NO: 302, C BLOCK, JAIN COLONY, MAILRAYI CENTER, GOLLAPUDI, VIJAYAWADA 521225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1906" w14:textId="77777777" w:rsidR="00B11865" w:rsidRDefault="00B118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62D1D19" w14:textId="77777777" w:rsidR="00B11865" w:rsidRDefault="00B11865"/>
    <w:sectPr w:rsidR="00B11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865"/>
    <w:rsid w:val="00470629"/>
    <w:rsid w:val="00B11865"/>
    <w:rsid w:val="00C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B83F"/>
  <w15:docId w15:val="{50AF594B-375C-4C6D-BF48-7FC78E9A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2023-03-29T21:26:00Z</dcterms:created>
  <dcterms:modified xsi:type="dcterms:W3CDTF">2023-03-29T23:06:00Z</dcterms:modified>
</cp:coreProperties>
</file>