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56" w:rsidRDefault="00AC119A">
      <w:r w:rsidRPr="00AC119A">
        <w:t>ACC NUMBER: 518010351040</w:t>
      </w:r>
    </w:p>
    <w:p w:rsidR="00AC119A" w:rsidRDefault="00AC119A">
      <w:r w:rsidRPr="00AC119A">
        <w:t>ROUTING NUMBER: 101100045</w:t>
      </w:r>
    </w:p>
    <w:p w:rsidR="00AC119A" w:rsidRDefault="00AC119A">
      <w:r w:rsidRPr="00AC119A">
        <w:t>BANK TYPE: BOFA - SAVINGS ACCOUNT</w:t>
      </w:r>
    </w:p>
    <w:p w:rsidR="00663AF1" w:rsidRDefault="00663AF1"/>
    <w:p w:rsidR="00663AF1" w:rsidRDefault="00663AF1">
      <w:r w:rsidRPr="00663AF1">
        <w:t>162518481</w:t>
      </w:r>
    </w:p>
    <w:sectPr w:rsidR="00663AF1" w:rsidSect="00423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C119A"/>
    <w:rsid w:val="00423E56"/>
    <w:rsid w:val="00663AF1"/>
    <w:rsid w:val="00AC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2023-03-13T18:46:00Z</dcterms:created>
  <dcterms:modified xsi:type="dcterms:W3CDTF">2023-03-15T00:51:00Z</dcterms:modified>
</cp:coreProperties>
</file>