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3C" w:rsidRDefault="00D26561" w:rsidP="005B183C">
      <w:r>
        <w:t xml:space="preserve">MAKE AND </w:t>
      </w:r>
      <w:proofErr w:type="gramStart"/>
      <w:r>
        <w:t>MODEL :</w:t>
      </w:r>
      <w:proofErr w:type="gramEnd"/>
      <w:r>
        <w:t xml:space="preserve"> HONDA ACCORD SPORT 2015</w:t>
      </w:r>
    </w:p>
    <w:p w:rsidR="005B183C" w:rsidRDefault="00D26561" w:rsidP="005B183C">
      <w:r>
        <w:t xml:space="preserve">DATE ACQUIRED: </w:t>
      </w:r>
    </w:p>
    <w:p w:rsidR="005B183C" w:rsidRDefault="00D26561" w:rsidP="005B183C">
      <w:r>
        <w:t xml:space="preserve">BEGINING </w:t>
      </w:r>
      <w:proofErr w:type="gramStart"/>
      <w:r>
        <w:t>MILEAGE :50000</w:t>
      </w:r>
      <w:proofErr w:type="gramEnd"/>
    </w:p>
    <w:p w:rsidR="005B183C" w:rsidRDefault="00D26561" w:rsidP="005B183C">
      <w:r>
        <w:t xml:space="preserve">ENGING MILEAGE: </w:t>
      </w:r>
    </w:p>
    <w:p w:rsidR="005B183C" w:rsidRDefault="00D26561" w:rsidP="005B183C">
      <w:r>
        <w:t xml:space="preserve">BUSINESS MILEAGE </w:t>
      </w:r>
      <w:proofErr w:type="gramStart"/>
      <w:r>
        <w:t>READING :</w:t>
      </w:r>
      <w:proofErr w:type="gramEnd"/>
      <w:r>
        <w:t xml:space="preserve"> 10000</w:t>
      </w:r>
    </w:p>
    <w:p w:rsidR="005B183C" w:rsidRDefault="00D26561" w:rsidP="005B183C">
      <w:r>
        <w:t>HOUSE RENT: 2158.56 PER MONTH</w:t>
      </w:r>
    </w:p>
    <w:p w:rsidR="005B183C" w:rsidRDefault="00D26561" w:rsidP="005B183C">
      <w:r>
        <w:t>VEHICLE REPAIR ANND MAINTAENCE: 1000 PER YEAR</w:t>
      </w:r>
    </w:p>
    <w:p w:rsidR="005B183C" w:rsidRDefault="00D26561" w:rsidP="005B183C">
      <w:r>
        <w:t>PARKING FEES: 200 PER YEAR</w:t>
      </w:r>
    </w:p>
    <w:p w:rsidR="005B183C" w:rsidRDefault="00D26561" w:rsidP="005B183C">
      <w:r>
        <w:t>TOLLS: 200 PER YEAR</w:t>
      </w:r>
    </w:p>
    <w:p w:rsidR="005B183C" w:rsidRDefault="00D26561" w:rsidP="005B183C">
      <w:r>
        <w:t>IN CAR FOOD AND DRINKS: 2400 PER YEAR</w:t>
      </w:r>
    </w:p>
    <w:p w:rsidR="005B183C" w:rsidRDefault="00D26561" w:rsidP="005B183C">
      <w:r>
        <w:t>FIRST AID KIT: 300 PER YEAR</w:t>
      </w:r>
    </w:p>
    <w:p w:rsidR="005B183C" w:rsidRDefault="00D26561" w:rsidP="005B183C">
      <w:r>
        <w:t>PHONE BILLS: 60 PER MONTH</w:t>
      </w:r>
    </w:p>
    <w:p w:rsidR="005B183C" w:rsidRDefault="00D26561" w:rsidP="005B183C">
      <w:r>
        <w:t>INTERNET BILLS: 75 PER MONTH</w:t>
      </w:r>
    </w:p>
    <w:p w:rsidR="005B183C" w:rsidRDefault="00D26561" w:rsidP="005B183C">
      <w:r>
        <w:t>DASHBOARD MOUNTS, CHARGERS: 500 PER YEAR</w:t>
      </w:r>
    </w:p>
    <w:p w:rsidR="005B183C" w:rsidRDefault="00D26561" w:rsidP="005B183C">
      <w:r>
        <w:t>TOOLS FOR CAR MAINTAENCE: 100</w:t>
      </w:r>
    </w:p>
    <w:p w:rsidR="005B183C" w:rsidRDefault="00D26561" w:rsidP="005B183C">
      <w:r>
        <w:t>MEALS EXPENSES: 9000 PER YEAR</w:t>
      </w:r>
    </w:p>
    <w:p w:rsidR="00167973" w:rsidRDefault="00D26561" w:rsidP="005B183C">
      <w:r>
        <w:t>FIRST NAME :NAVEEN</w:t>
      </w:r>
      <w:r>
        <w:br/>
        <w:t>LAST NAME :TULA</w:t>
      </w:r>
      <w:r>
        <w:br/>
        <w:t>SSN:888-32-6182</w:t>
      </w:r>
      <w:r>
        <w:br/>
        <w:t>CURRENT ADDRESS:4113 WHITE PORCH RD, PLANO,TX,75024</w:t>
      </w:r>
      <w:r>
        <w:br/>
        <w:t>OCCUPATION:JOB</w:t>
      </w:r>
      <w:r>
        <w:br/>
        <w:t>VISA STATUS:H1-B</w:t>
      </w:r>
      <w:r>
        <w:br/>
        <w:t>DOB:06/20/1990</w:t>
      </w:r>
      <w:r>
        <w:br/>
        <w:t>DATE OF MARRIAGE:05/16/2021</w:t>
      </w:r>
      <w:r>
        <w:br/>
        <w:t>NUMBER:469-618-4465</w:t>
      </w:r>
      <w:r>
        <w:br/>
        <w:t xml:space="preserve">EMAIL </w:t>
      </w:r>
      <w:hyperlink r:id="rId4" w:history="1">
        <w:r>
          <w:rPr>
            <w:rStyle w:val="Hyperlink"/>
          </w:rPr>
          <w:t>ID:TULANAVEEN1413@GMAIL.COM</w:t>
        </w:r>
      </w:hyperlink>
      <w:r>
        <w:br/>
        <w:t>MARITAL STATUS:MARRIED</w:t>
      </w:r>
      <w:r>
        <w:br/>
        <w:t>INDIAN ADDRESS:</w:t>
      </w:r>
      <w:r>
        <w:br/>
        <w:t>RESIDENT STATES FROM 1ST JAN TO 31ST DEC 2022:TEXAS</w:t>
      </w:r>
      <w:r>
        <w:br/>
        <w:t>OTHER INCOME DOCS. LIKE 1099 &amp; 1098'S:1099 NEC</w:t>
      </w:r>
      <w:r>
        <w:br/>
        <w:t>SPOUSE DETAILS:</w:t>
      </w:r>
      <w:r>
        <w:br/>
      </w:r>
      <w:r>
        <w:lastRenderedPageBreak/>
        <w:t>FIRST NAME:LIKHITHA</w:t>
      </w:r>
      <w:r>
        <w:br/>
        <w:t>LAST NAME:KOTTE</w:t>
      </w:r>
      <w:r>
        <w:br/>
        <w:t>DOB:09/20/1997</w:t>
      </w:r>
      <w:r>
        <w:br/>
        <w:t>ITIN/SSN:168-49-8124</w:t>
      </w:r>
      <w:r>
        <w:br/>
      </w:r>
      <w:r>
        <w:br/>
        <w:t>DID YOU HAVE ANY OTHER INCOMES LIKE NEC OR 1099S OR 1099 MISCELLANEOUS OR SHARES LIKE ROBINHOOD OR COINBASE</w:t>
      </w:r>
      <w:r>
        <w:br/>
      </w:r>
      <w:r>
        <w:rPr>
          <w:b/>
          <w:bCs/>
        </w:rPr>
        <w:t xml:space="preserve">1099 NEC, ROBINHOOD SHARES </w:t>
      </w:r>
      <w:r>
        <w:rPr>
          <w:b/>
          <w:bCs/>
        </w:rPr>
        <w:br/>
      </w:r>
      <w:r>
        <w:t>DO YOU HAVE HOME LOAN IN USA OR INDIA ?</w:t>
      </w:r>
      <w:r>
        <w:br/>
      </w:r>
      <w:r>
        <w:rPr>
          <w:b/>
          <w:bCs/>
        </w:rPr>
        <w:t>INDIA</w:t>
      </w:r>
      <w:r>
        <w:br/>
        <w:t>DID YOU PAY ANY COLLEGES FEES IF YES THEN PROVIDE ME 1098-T TUTION FEES DOCUMENT</w:t>
      </w:r>
    </w:p>
    <w:p w:rsidR="00167973" w:rsidRDefault="00D26561" w:rsidP="00167973">
      <w:r>
        <w:rPr>
          <w:b/>
          <w:bCs/>
        </w:rPr>
        <w:t>YES</w:t>
      </w:r>
      <w:r>
        <w:br/>
      </w:r>
    </w:p>
    <w:p w:rsidR="00167973" w:rsidRDefault="00167973" w:rsidP="00167973"/>
    <w:p w:rsidR="00167973" w:rsidRDefault="00D26561" w:rsidP="00167973">
      <w:r>
        <w:t xml:space="preserve">-- </w:t>
      </w:r>
    </w:p>
    <w:p w:rsidR="00167973" w:rsidRDefault="00D26561" w:rsidP="00167973">
      <w:r>
        <w:rPr>
          <w:rFonts w:ascii="Verdana" w:hAnsi="Verdana"/>
          <w:b/>
          <w:bCs/>
        </w:rPr>
        <w:t>BEST REGARDS,</w:t>
      </w:r>
    </w:p>
    <w:p w:rsidR="00167973" w:rsidRDefault="00D26561" w:rsidP="00167973">
      <w:proofErr w:type="gramStart"/>
      <w:r>
        <w:rPr>
          <w:rFonts w:ascii="Verdana" w:hAnsi="Verdana"/>
          <w:b/>
          <w:bCs/>
        </w:rPr>
        <w:t>NAVEEN TULA.</w:t>
      </w:r>
      <w:proofErr w:type="gramEnd"/>
    </w:p>
    <w:p w:rsidR="001E7D4B" w:rsidRDefault="001E7D4B"/>
    <w:sectPr w:rsidR="001E7D4B" w:rsidSect="001E7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67973"/>
    <w:rsid w:val="00167973"/>
    <w:rsid w:val="001E7D4B"/>
    <w:rsid w:val="005B183C"/>
    <w:rsid w:val="00D26561"/>
    <w:rsid w:val="00D3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79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tulanaveen14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2023-02-03T20:59:00Z</dcterms:created>
  <dcterms:modified xsi:type="dcterms:W3CDTF">2023-02-07T19:58:00Z</dcterms:modified>
</cp:coreProperties>
</file>