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40" w:rsidRDefault="00514B85" w:rsidP="008B1C40">
      <w:proofErr w:type="gramStart"/>
      <w:r>
        <w:t>CURRENT ADDRESS?</w:t>
      </w:r>
      <w:proofErr w:type="gramEnd"/>
    </w:p>
    <w:p w:rsidR="008B1C40" w:rsidRDefault="008B1C40" w:rsidP="008B1C40"/>
    <w:p w:rsidR="008B1C40" w:rsidRDefault="00514B85" w:rsidP="008B1C40">
      <w:r>
        <w:t>562 NORTHRIDGE CROSSING DR, ATLANTA, GA 30350</w:t>
      </w:r>
      <w:r>
        <w:br/>
      </w:r>
      <w:r>
        <w:br/>
        <w:t>MARITAL STATUS : MARRIED ON FEB 8TH 2023</w:t>
      </w:r>
      <w:r>
        <w:br/>
      </w:r>
      <w:r>
        <w:br/>
        <w:t>WHICH STATE DID YOU STAYED FROM 1ST JAN 2022 TO 31ST DEC 2022 - GEORGIA (GA)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 - NO</w:t>
      </w:r>
      <w:r>
        <w:br/>
      </w:r>
      <w:r>
        <w:br/>
        <w:t>DID YOU HAVE ANY OTHER INCOMES LIKE NEC OR 1099S OR 1099 MISCELLANEOUS OR SHARES LIKE ROBINHOOD OR COINBASE- YES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 - NO</w:t>
      </w:r>
    </w:p>
    <w:p w:rsidR="008B1C40" w:rsidRDefault="008B1C40" w:rsidP="008B1C40"/>
    <w:p w:rsidR="00757530" w:rsidRDefault="00757530"/>
    <w:sectPr w:rsidR="00757530" w:rsidSect="00757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B1C40"/>
    <w:rsid w:val="00514B85"/>
    <w:rsid w:val="00757530"/>
    <w:rsid w:val="008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2023-02-28T18:17:00Z</dcterms:created>
  <dcterms:modified xsi:type="dcterms:W3CDTF">2023-02-28T19:51:00Z</dcterms:modified>
</cp:coreProperties>
</file>