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7A" w:rsidRDefault="00EC117A" w:rsidP="00EC117A"/>
    <w:p w:rsidR="00EC117A" w:rsidRDefault="00EC117A" w:rsidP="00EC117A">
      <w:r>
        <w:t xml:space="preserve">1. </w:t>
      </w:r>
      <w:r w:rsidR="00744055">
        <w:t>IN 2022 FROM JAN 1ST TO DEC 31ST STATUS: TENNESSEE </w:t>
      </w:r>
    </w:p>
    <w:p w:rsidR="00EC117A" w:rsidRDefault="00744055" w:rsidP="00EC117A">
      <w:r>
        <w:t>2. HEALTH INSURANCE: YES</w:t>
      </w:r>
    </w:p>
    <w:p w:rsidR="00EC117A" w:rsidRDefault="00744055" w:rsidP="00EC117A">
      <w:r>
        <w:t>3. MARITAL STATUS: MARRIED </w:t>
      </w:r>
    </w:p>
    <w:p w:rsidR="00EC117A" w:rsidRDefault="00744055" w:rsidP="00EC117A">
      <w:r>
        <w:t>4. VISA STATUS AS OF DEC 31ST 2022: H1B</w:t>
      </w:r>
    </w:p>
    <w:p w:rsidR="00EC117A" w:rsidRDefault="00744055" w:rsidP="00EC117A">
      <w:r>
        <w:t>5. CURRENT ADDRESS: 370 OAKLEY DRIVE, NASHVILLE</w:t>
      </w:r>
      <w:proofErr w:type="gramStart"/>
      <w:r>
        <w:t>,TN</w:t>
      </w:r>
      <w:proofErr w:type="gramEnd"/>
      <w:r>
        <w:t>-37211 </w:t>
      </w:r>
    </w:p>
    <w:p w:rsidR="00EC117A" w:rsidRDefault="00EC117A" w:rsidP="00EC117A"/>
    <w:p w:rsidR="00EC117A" w:rsidRDefault="00EC117A" w:rsidP="00EC117A"/>
    <w:p w:rsidR="00EC117A" w:rsidRDefault="00744055" w:rsidP="00EC117A">
      <w:r>
        <w:t>SPOUSE DETAILS</w:t>
      </w:r>
    </w:p>
    <w:p w:rsidR="00EC117A" w:rsidRDefault="00744055" w:rsidP="00EC117A">
      <w:r>
        <w:t>FIRST NAME: MOULYA </w:t>
      </w:r>
    </w:p>
    <w:p w:rsidR="00EC117A" w:rsidRDefault="00744055" w:rsidP="00EC117A">
      <w:r>
        <w:t>LAST NAME: KALUVALA</w:t>
      </w:r>
    </w:p>
    <w:p w:rsidR="00EC117A" w:rsidRDefault="00744055" w:rsidP="00EC117A">
      <w:r>
        <w:t>DOB: OCT 27TH 1996</w:t>
      </w:r>
    </w:p>
    <w:p w:rsidR="00EC117A" w:rsidRDefault="00744055" w:rsidP="00EC117A">
      <w:r>
        <w:t>SSN/ITIN: NA </w:t>
      </w:r>
    </w:p>
    <w:p w:rsidR="00EC117A" w:rsidRDefault="00744055" w:rsidP="00EC117A">
      <w:r>
        <w:t>OCCUPATION: NA </w:t>
      </w:r>
    </w:p>
    <w:p w:rsidR="00EC117A" w:rsidRDefault="00EC117A" w:rsidP="00EC117A"/>
    <w:p w:rsidR="0006562B" w:rsidRDefault="0006562B"/>
    <w:sectPr w:rsidR="0006562B" w:rsidSect="00065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117A"/>
    <w:rsid w:val="0006562B"/>
    <w:rsid w:val="00744055"/>
    <w:rsid w:val="00EC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2023-02-20T15:54:00Z</dcterms:created>
  <dcterms:modified xsi:type="dcterms:W3CDTF">2023-02-20T16:34:00Z</dcterms:modified>
</cp:coreProperties>
</file>