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2EB" w:rsidRDefault="00FA22EB" w:rsidP="00FA22EB">
      <w:r>
        <w:t>Health insurance- yes</w:t>
      </w:r>
    </w:p>
    <w:p w:rsidR="00FA22EB" w:rsidRDefault="00FA22EB" w:rsidP="00FA22EB">
      <w:r>
        <w:t xml:space="preserve">Martial status-Single </w:t>
      </w:r>
    </w:p>
    <w:p w:rsidR="00FA22EB" w:rsidRDefault="00FA22EB" w:rsidP="00FA22EB">
      <w:r>
        <w:t>Visa status - H1B</w:t>
      </w:r>
    </w:p>
    <w:p w:rsidR="00FA22EB" w:rsidRDefault="00FA22EB" w:rsidP="00FA22EB">
      <w:r>
        <w:t xml:space="preserve">Current address- </w:t>
      </w:r>
    </w:p>
    <w:p w:rsidR="00000000" w:rsidRDefault="00FA22EB" w:rsidP="00FA22EB">
      <w:r>
        <w:t>4198 forest springs rd Dublin CA - 94568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defaultTabStop w:val="720"/>
  <w:characterSpacingControl w:val="doNotCompress"/>
  <w:compat>
    <w:useFELayout/>
  </w:compat>
  <w:rsids>
    <w:rsidRoot w:val="00FA22EB"/>
    <w:rsid w:val="00FA2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2023-01-03T19:16:00Z</dcterms:created>
  <dcterms:modified xsi:type="dcterms:W3CDTF">2023-01-03T19:16:00Z</dcterms:modified>
</cp:coreProperties>
</file>