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9D" w:rsidRDefault="00694C3E" w:rsidP="0076579D">
      <w:r>
        <w:t>STATES STAYED - &gt; JAN - AUG -- VIRGINIA</w:t>
      </w:r>
    </w:p>
    <w:p w:rsidR="0076579D" w:rsidRDefault="00694C3E" w:rsidP="0076579D">
      <w:r>
        <w:t>                       -&gt; AUG - DEC -- MICHIGAN</w:t>
      </w:r>
    </w:p>
    <w:p w:rsidR="0076579D" w:rsidRDefault="00694C3E" w:rsidP="0076579D">
      <w:r>
        <w:t>HEALTH INSURANCE -&gt; YES</w:t>
      </w:r>
    </w:p>
    <w:p w:rsidR="0076579D" w:rsidRDefault="00694C3E" w:rsidP="0076579D">
      <w:r>
        <w:t>MARITAL STATUS -&gt; SINGLE</w:t>
      </w:r>
    </w:p>
    <w:p w:rsidR="0076579D" w:rsidRDefault="00694C3E" w:rsidP="0076579D">
      <w:r>
        <w:t>VISA STATUS -&gt; H1B</w:t>
      </w:r>
    </w:p>
    <w:p w:rsidR="0076579D" w:rsidRDefault="00694C3E" w:rsidP="0076579D">
      <w:r>
        <w:t>CURRENT ADDRESS-&gt; 6420, SILVERBROOK WEST, WEST BLOOMFIELD, MI 48322 </w:t>
      </w:r>
    </w:p>
    <w:p w:rsidR="0076579D" w:rsidRDefault="0076579D" w:rsidP="0076579D"/>
    <w:p w:rsidR="0076579D" w:rsidRDefault="00694C3E" w:rsidP="0076579D">
      <w:r>
        <w:t xml:space="preserve">-- </w:t>
      </w:r>
    </w:p>
    <w:p w:rsidR="00EF7B7E" w:rsidRDefault="00EF7B7E"/>
    <w:sectPr w:rsidR="00EF7B7E" w:rsidSect="00EF7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579D"/>
    <w:rsid w:val="00694C3E"/>
    <w:rsid w:val="0076579D"/>
    <w:rsid w:val="00E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2023-02-03T17:21:00Z</dcterms:created>
  <dcterms:modified xsi:type="dcterms:W3CDTF">2023-02-03T17:28:00Z</dcterms:modified>
</cp:coreProperties>
</file>