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E0563E" w:rsidTr="00E0563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 DCU (Digital Federal credit union)</w:t>
            </w:r>
          </w:p>
        </w:tc>
      </w:tr>
      <w:tr w:rsidR="00E0563E" w:rsidTr="00E056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 </w:t>
            </w:r>
            <w:r>
              <w:rPr>
                <w:lang w:eastAsia="en-US"/>
              </w:rPr>
              <w:t>211391825</w:t>
            </w:r>
          </w:p>
        </w:tc>
      </w:tr>
      <w:tr w:rsidR="00E0563E" w:rsidTr="00E056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 </w:t>
            </w:r>
            <w:r>
              <w:rPr>
                <w:lang w:eastAsia="en-US"/>
              </w:rPr>
              <w:t>43832385</w:t>
            </w:r>
          </w:p>
        </w:tc>
      </w:tr>
      <w:tr w:rsidR="00E0563E" w:rsidTr="00E056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 </w:t>
            </w:r>
            <w:r>
              <w:rPr>
                <w:lang w:eastAsia="en-US"/>
              </w:rPr>
              <w:t>43832385</w:t>
            </w:r>
          </w:p>
        </w:tc>
      </w:tr>
      <w:tr w:rsidR="00E0563E" w:rsidTr="00E056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lang w:eastAsia="en-US"/>
              </w:rPr>
              <w:t>Satya</w:t>
            </w:r>
            <w:proofErr w:type="spellEnd"/>
            <w:r>
              <w:rPr>
                <w:rFonts w:ascii="Bookman Old Style" w:hAnsi="Bookman Old Style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eastAsia="en-US"/>
              </w:rPr>
              <w:t>mamidi</w:t>
            </w:r>
            <w:proofErr w:type="spellEnd"/>
          </w:p>
        </w:tc>
      </w:tr>
    </w:tbl>
    <w:p w:rsidR="00000000" w:rsidRDefault="00E0563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2"/>
        <w:gridCol w:w="2213"/>
        <w:gridCol w:w="2317"/>
      </w:tblGrid>
      <w:tr w:rsidR="00E0563E" w:rsidTr="00E0563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Spouse</w:t>
            </w:r>
          </w:p>
        </w:tc>
      </w:tr>
      <w:tr w:rsidR="00E0563E" w:rsidTr="00E056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M530-783-93-179-0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0563E" w:rsidTr="00E056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0563E" w:rsidTr="00E056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09/07/22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0563E" w:rsidTr="00E056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3/2/25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0563E" w:rsidTr="00E056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0563E" w:rsidTr="00E056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Dno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27-20-16, besides police barracks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bowdara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road,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visakhapatnam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andhra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pradesh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530 001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3E" w:rsidRDefault="00E0563E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E0563E" w:rsidRDefault="00E0563E"/>
    <w:sectPr w:rsidR="00E05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0563E"/>
    <w:rsid w:val="00E0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2023-03-30T18:34:00Z</dcterms:created>
  <dcterms:modified xsi:type="dcterms:W3CDTF">2023-03-30T18:34:00Z</dcterms:modified>
</cp:coreProperties>
</file>