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A4" w:rsidRDefault="00773CA4" w:rsidP="00773CA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73CA4" w:rsidTr="00773CA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773CA4" w:rsidTr="00773C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773CA4" w:rsidTr="00773C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637587580</w:t>
            </w:r>
          </w:p>
        </w:tc>
      </w:tr>
      <w:tr w:rsidR="00773CA4" w:rsidTr="00773C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773CA4" w:rsidTr="00773C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Sri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Gundavarapu</w:t>
            </w:r>
            <w:proofErr w:type="spellEnd"/>
          </w:p>
        </w:tc>
      </w:tr>
    </w:tbl>
    <w:p w:rsidR="00773CA4" w:rsidRDefault="00773CA4" w:rsidP="00773CA4"/>
    <w:p w:rsidR="00773CA4" w:rsidRDefault="00773CA4" w:rsidP="00773CA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8"/>
        <w:gridCol w:w="2385"/>
        <w:gridCol w:w="2363"/>
      </w:tblGrid>
      <w:tr w:rsidR="00773CA4" w:rsidTr="00773CA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773CA4" w:rsidTr="00773C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139046439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3CA4" w:rsidTr="00773C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3CA4" w:rsidTr="00773C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3CA4" w:rsidTr="00773C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3CA4" w:rsidTr="00773C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3CA4" w:rsidTr="00773C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773CA4" w:rsidRDefault="006C2702" w:rsidP="00BD6FB1">
            <w:pPr>
              <w:numPr>
                <w:ilvl w:val="0"/>
                <w:numId w:val="1"/>
              </w:numPr>
              <w:ind w:left="0"/>
              <w:rPr>
                <w:rFonts w:ascii="Arial" w:hAnsi="Arial" w:cs="Arial"/>
                <w:color w:val="0F1111"/>
                <w:sz w:val="21"/>
                <w:szCs w:val="21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</w:rPr>
              <w:t>DN:139 , DEVINAGAR ,NEAR BANIAN FACTORY</w:t>
            </w:r>
          </w:p>
          <w:p w:rsidR="00773CA4" w:rsidRDefault="006C2702" w:rsidP="00BD6FB1">
            <w:pPr>
              <w:numPr>
                <w:ilvl w:val="0"/>
                <w:numId w:val="1"/>
              </w:numPr>
              <w:ind w:left="0"/>
              <w:rPr>
                <w:rFonts w:ascii="Arial" w:hAnsi="Arial" w:cs="Arial"/>
                <w:color w:val="0F1111"/>
                <w:sz w:val="21"/>
                <w:szCs w:val="21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</w:rPr>
              <w:t>SAFILGUDA</w:t>
            </w:r>
          </w:p>
          <w:p w:rsidR="00773CA4" w:rsidRDefault="006C2702" w:rsidP="00BD6FB1">
            <w:pPr>
              <w:numPr>
                <w:ilvl w:val="0"/>
                <w:numId w:val="1"/>
              </w:numPr>
              <w:ind w:left="0"/>
              <w:rPr>
                <w:rFonts w:ascii="Arial" w:hAnsi="Arial" w:cs="Arial"/>
                <w:color w:val="0F1111"/>
                <w:sz w:val="21"/>
                <w:szCs w:val="21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</w:rPr>
              <w:t>SECUNDERABAD, TELANGANA 500056</w:t>
            </w:r>
          </w:p>
          <w:p w:rsidR="00773CA4" w:rsidRDefault="006C2702" w:rsidP="00BD6FB1">
            <w:pPr>
              <w:numPr>
                <w:ilvl w:val="0"/>
                <w:numId w:val="1"/>
              </w:numPr>
              <w:ind w:left="0"/>
              <w:rPr>
                <w:rFonts w:ascii="Arial" w:hAnsi="Arial" w:cs="Arial"/>
                <w:color w:val="0F1111"/>
                <w:sz w:val="21"/>
                <w:szCs w:val="21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CA4" w:rsidRDefault="00773CA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40F28"/>
    <w:multiLevelType w:val="multilevel"/>
    <w:tmpl w:val="4656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73CA4"/>
    <w:rsid w:val="00227DF2"/>
    <w:rsid w:val="003305E4"/>
    <w:rsid w:val="00573A30"/>
    <w:rsid w:val="005A220E"/>
    <w:rsid w:val="006C2702"/>
    <w:rsid w:val="00773CA4"/>
    <w:rsid w:val="007A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2023-02-17T01:21:00Z</dcterms:created>
  <dcterms:modified xsi:type="dcterms:W3CDTF">2023-02-17T19:49:00Z</dcterms:modified>
</cp:coreProperties>
</file>