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75" w:rsidRDefault="00246F75" w:rsidP="00246F75">
      <w:r>
        <w:t xml:space="preserve">1) Address: </w:t>
      </w:r>
      <w:r w:rsidR="00C521AB">
        <w:t>144 LEGACY BARN TRAIL APT#201</w:t>
      </w:r>
      <w:proofErr w:type="gramStart"/>
      <w:r w:rsidR="00C521AB">
        <w:t>,COILLERVILLE,TN,38017</w:t>
      </w:r>
      <w:proofErr w:type="gramEnd"/>
    </w:p>
    <w:p w:rsidR="00246F75" w:rsidRDefault="00246F75" w:rsidP="00246F75">
      <w:r>
        <w:t>2) I am not sure about interest for late refund</w:t>
      </w:r>
    </w:p>
    <w:p w:rsidR="00DB0DD6" w:rsidRDefault="00246F75" w:rsidP="00246F75">
      <w:r>
        <w:t>3)</w:t>
      </w:r>
      <w:r w:rsidRPr="00246F75">
        <w:t xml:space="preserve"> Other questions are also no madam</w:t>
      </w:r>
    </w:p>
    <w:p w:rsidR="00246F75" w:rsidRDefault="00246F75" w:rsidP="00246F75"/>
    <w:sectPr w:rsidR="00246F75" w:rsidSect="00DB0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46F75"/>
    <w:rsid w:val="00246F75"/>
    <w:rsid w:val="00C521AB"/>
    <w:rsid w:val="00DB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2023-02-16T01:56:00Z</dcterms:created>
  <dcterms:modified xsi:type="dcterms:W3CDTF">2023-02-16T18:36:00Z</dcterms:modified>
</cp:coreProperties>
</file>