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89" w:rsidRDefault="00E10389" w:rsidP="00E10389">
      <w:r>
        <w:t>In 2022 Jan 1st to Dec 31st which states u have been stayed - Arkansas  </w:t>
      </w:r>
      <w:r>
        <w:br/>
        <w:t>Do you have health insurance - Yes</w:t>
      </w:r>
      <w:r>
        <w:br/>
        <w:t>Marital status - Married</w:t>
      </w:r>
      <w:r>
        <w:br/>
        <w:t xml:space="preserve">Visa status as on 31 </w:t>
      </w:r>
      <w:proofErr w:type="spellStart"/>
      <w:r>
        <w:t>dec</w:t>
      </w:r>
      <w:proofErr w:type="spellEnd"/>
      <w:r>
        <w:t xml:space="preserve"> 2022 - H1B</w:t>
      </w:r>
      <w:r>
        <w:br/>
        <w:t>Current address - 1103 SW Anchor Way, Apt - 201, Bentonville, AR.</w:t>
      </w:r>
    </w:p>
    <w:p w:rsidR="00E10389" w:rsidRDefault="00E10389" w:rsidP="00E10389"/>
    <w:p w:rsidR="00000000" w:rsidRDefault="00E1038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E10389"/>
    <w:rsid w:val="00E1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2023-02-09T19:29:00Z</dcterms:created>
  <dcterms:modified xsi:type="dcterms:W3CDTF">2023-02-09T19:29:00Z</dcterms:modified>
</cp:coreProperties>
</file>