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64" w:rsidRDefault="0070265A" w:rsidP="00907F64">
      <w:r>
        <w:t>VISA STATUS - H1B</w:t>
      </w:r>
    </w:p>
    <w:p w:rsidR="00907F64" w:rsidRDefault="0070265A" w:rsidP="00907F64">
      <w:r>
        <w:t>CURRENT ADDRESS - 4116 SAMPSON RD, SILVER SPRING MD-20906</w:t>
      </w:r>
    </w:p>
    <w:p w:rsidR="00907F64" w:rsidRDefault="0070265A" w:rsidP="00907F64">
      <w:r>
        <w:t>EMAIL- DIKSHITHREDDY999@GMAIL.COM</w:t>
      </w:r>
    </w:p>
    <w:p w:rsidR="00907F64" w:rsidRDefault="0070265A" w:rsidP="00907F64">
      <w:r>
        <w:t>PHNUMBER- 4088346212</w:t>
      </w:r>
    </w:p>
    <w:p w:rsidR="00907F64" w:rsidRDefault="0070265A" w:rsidP="00907F64">
      <w:r>
        <w:t xml:space="preserve">MARTIAL STATUS - SINGLE </w:t>
      </w:r>
    </w:p>
    <w:p w:rsidR="00907F64" w:rsidRDefault="0070265A" w:rsidP="00907F64">
      <w:r>
        <w:t xml:space="preserve">OCCUPATION - FULL STACK DEVELOPER </w:t>
      </w:r>
    </w:p>
    <w:p w:rsidR="00907F64" w:rsidRDefault="0070265A" w:rsidP="00907F64">
      <w:r>
        <w:t xml:space="preserve">STAYING - ONLY MARYLAND </w:t>
      </w:r>
    </w:p>
    <w:p w:rsidR="00F44340" w:rsidRDefault="0070265A" w:rsidP="00907F64">
      <w:r>
        <w:t>HEALTH INSURANCE - YES</w:t>
      </w:r>
    </w:p>
    <w:sectPr w:rsidR="00F44340" w:rsidSect="00F44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907F64"/>
    <w:rsid w:val="0070265A"/>
    <w:rsid w:val="00907F64"/>
    <w:rsid w:val="00F4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2023-03-20T17:33:00Z</dcterms:created>
  <dcterms:modified xsi:type="dcterms:W3CDTF">2023-03-20T18:30:00Z</dcterms:modified>
</cp:coreProperties>
</file>