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9C" w:rsidRDefault="005F589C" w:rsidP="005F589C"/>
    <w:p w:rsidR="005F589C" w:rsidRDefault="005F589C" w:rsidP="005F589C">
      <w:r>
        <w:t xml:space="preserve">FIRST </w:t>
      </w:r>
      <w:proofErr w:type="gramStart"/>
      <w:r>
        <w:t>NAME :</w:t>
      </w:r>
      <w:proofErr w:type="gramEnd"/>
      <w:r>
        <w:t xml:space="preserve"> PHANEENDRA</w:t>
      </w:r>
      <w:r>
        <w:br/>
        <w:t>LAST NAME : MADDIPATI</w:t>
      </w:r>
      <w:r>
        <w:br/>
        <w:t>SSN : 035-31-6561</w:t>
      </w:r>
      <w:r>
        <w:br/>
        <w:t>DOB: 04-OCT-1991</w:t>
      </w:r>
      <w:r>
        <w:br/>
        <w:t>VISA STATUS ON DEC 31ST 2022 : H1B</w:t>
      </w:r>
      <w:r>
        <w:br/>
        <w:t>CURRENT ADDRESS : 5366 RANGEMORE DR, TROY, MI, 48085.</w:t>
      </w:r>
      <w:r>
        <w:br/>
        <w:t xml:space="preserve">EMAIL ID: </w:t>
      </w:r>
      <w:hyperlink r:id="rId4" w:history="1">
        <w:r>
          <w:rPr>
            <w:rStyle w:val="Hyperlink"/>
          </w:rPr>
          <w:t>PHANI.MI1004@GMAIL.COM</w:t>
        </w:r>
      </w:hyperlink>
      <w:r>
        <w:br/>
        <w:t>PHN NMBR: +1 586-571-5686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SINGLE</w:t>
      </w:r>
      <w:r>
        <w:br/>
        <w:t>DID U RECEIVE  STIMULUS CHECK(IF YES MENTION THE AMOUNT) : NOT SURE</w:t>
      </w:r>
      <w:r>
        <w:br/>
        <w:t>IN 2022 JAN 1ST TO DEC 31ST WHICH STATES U HAVE BEEN STAYED : MICHIGAN</w:t>
      </w:r>
      <w:r>
        <w:br/>
        <w:t>DO U HAVE HEALTH INSURANCE: YES</w:t>
      </w:r>
    </w:p>
    <w:p w:rsidR="005F589C" w:rsidRDefault="005F589C" w:rsidP="005F589C"/>
    <w:p w:rsidR="00000000" w:rsidRDefault="005F58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89C"/>
    <w:rsid w:val="005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i.mi1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2023-01-27T19:44:00Z</dcterms:created>
  <dcterms:modified xsi:type="dcterms:W3CDTF">2023-01-27T19:45:00Z</dcterms:modified>
</cp:coreProperties>
</file>