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66" w:rsidRDefault="00BC6366" w:rsidP="00BC6366">
      <w:r>
        <w:t>H.No 15-148,</w:t>
      </w:r>
    </w:p>
    <w:p w:rsidR="00BC6366" w:rsidRDefault="00BC6366" w:rsidP="00BC6366">
      <w:r>
        <w:t>Kondapeta,</w:t>
      </w:r>
    </w:p>
    <w:p w:rsidR="00BC6366" w:rsidRDefault="00BC6366" w:rsidP="00BC6366">
      <w:r>
        <w:t>Bangaganapalle,</w:t>
      </w:r>
    </w:p>
    <w:p w:rsidR="00BC6366" w:rsidRDefault="00BC6366" w:rsidP="00BC6366">
      <w:r>
        <w:t>Kurnool</w:t>
      </w:r>
    </w:p>
    <w:p w:rsidR="00BC6366" w:rsidRDefault="00BC6366" w:rsidP="00BC6366">
      <w:r>
        <w:t xml:space="preserve">Andhra Pradesh </w:t>
      </w:r>
    </w:p>
    <w:p w:rsidR="00000000" w:rsidRDefault="00BC6366" w:rsidP="00BC6366">
      <w:r>
        <w:t>518124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C6366"/>
    <w:rsid w:val="00BC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2023-02-03T18:17:00Z</dcterms:created>
  <dcterms:modified xsi:type="dcterms:W3CDTF">2023-02-03T18:17:00Z</dcterms:modified>
</cp:coreProperties>
</file>