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34" w:rsidRDefault="000E1E52" w:rsidP="000E1E52">
      <w:pPr>
        <w:outlineLvl w:val="0"/>
      </w:pPr>
      <w:r>
        <w:t xml:space="preserve">OHIO </w:t>
      </w:r>
    </w:p>
    <w:p w:rsidR="00DF0E34" w:rsidRDefault="000E1E52" w:rsidP="00DF0E34">
      <w:r>
        <w:t>YES</w:t>
      </w:r>
    </w:p>
    <w:p w:rsidR="00DF0E34" w:rsidRDefault="000E1E52" w:rsidP="00DF0E34">
      <w:r>
        <w:t xml:space="preserve">SINGLE </w:t>
      </w:r>
    </w:p>
    <w:p w:rsidR="00DF0E34" w:rsidRDefault="000E1E52" w:rsidP="00DF0E34">
      <w:r>
        <w:t>H1B</w:t>
      </w:r>
    </w:p>
    <w:p w:rsidR="00DF0E34" w:rsidRDefault="000E1E52" w:rsidP="00DF0E34">
      <w:r>
        <w:t xml:space="preserve">5908 GARDEN GROVE BLVD </w:t>
      </w:r>
    </w:p>
    <w:p w:rsidR="008171DD" w:rsidRDefault="000E1E52" w:rsidP="00DF0E34">
      <w:r>
        <w:t>DUBLIN, OHIO - 43017</w:t>
      </w:r>
    </w:p>
    <w:sectPr w:rsidR="008171DD" w:rsidSect="00817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F0E34"/>
    <w:rsid w:val="000E1E52"/>
    <w:rsid w:val="008171DD"/>
    <w:rsid w:val="00D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E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1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2023-01-21T16:10:00Z</dcterms:created>
  <dcterms:modified xsi:type="dcterms:W3CDTF">2023-01-21T16:44:00Z</dcterms:modified>
</cp:coreProperties>
</file>