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63F6">
      <w:r w:rsidRPr="007F63F6">
        <w:t>31-11-4/5, VAYUPUTRA RESIDENCY, T-1, MACHAVARAM DOWN, VIJAYAWADA, 520001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63F6"/>
    <w:rsid w:val="007F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2023-02-23T17:57:00Z</dcterms:created>
  <dcterms:modified xsi:type="dcterms:W3CDTF">2023-02-23T17:57:00Z</dcterms:modified>
</cp:coreProperties>
</file>