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09429D">
        <w:rPr>
          <w:sz w:val="18"/>
          <w:szCs w:val="18"/>
        </w:rPr>
        <w:t>SABBINENI</w:t>
      </w:r>
      <w:proofErr w:type="spellEnd"/>
      <w:proofErr w:type="gramEnd"/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KRISHNACHAITANYA</w:t>
      </w:r>
      <w:proofErr w:type="gramEnd"/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APPLICATION DEVELOPER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09/29/1992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SKC.196SABBINENI@GMAIL.COM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3612281720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1734 BAXSTER FOREST VALLEY COURT CHESTERFIELD, ST LOUIS MISSOURI 63005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SINGLE, NOT MARRIED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ENTIRE YEAR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ST</w:t>
      </w:r>
      <w:proofErr w:type="gramEnd"/>
      <w:r>
        <w:rPr>
          <w:sz w:val="18"/>
          <w:szCs w:val="18"/>
        </w:rPr>
        <w:t xml:space="preserve"> LOUIS</w:t>
      </w:r>
    </w:p>
    <w:p w:rsidR="00D027BC" w:rsidRPr="002B167B" w:rsidRDefault="0009429D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09429D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09429D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2015-08-19 AT DALLAS</w:t>
      </w:r>
    </w:p>
    <w:p w:rsidR="00D027BC" w:rsidRPr="002B167B" w:rsidRDefault="0009429D" w:rsidP="00D027BC">
      <w:pPr>
        <w:rPr>
          <w:sz w:val="18"/>
          <w:szCs w:val="18"/>
        </w:rPr>
      </w:pPr>
      <w:r>
        <w:rPr>
          <w:sz w:val="18"/>
          <w:szCs w:val="18"/>
        </w:rPr>
        <w:t>16. SSN: 732907741</w:t>
      </w:r>
    </w:p>
    <w:p w:rsidR="00D027BC" w:rsidRPr="002B167B" w:rsidRDefault="0009429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09429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09429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09429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D027BC"/>
    <w:rsid w:val="0009429D"/>
    <w:rsid w:val="001A7F28"/>
    <w:rsid w:val="00744DF6"/>
    <w:rsid w:val="007E0983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2023-02-07T22:24:00Z</dcterms:modified>
</cp:coreProperties>
</file>