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7701">
      <w:r w:rsidRPr="00C27701">
        <w:t>8083 stonebrook pkwy, Apt 310, Frisco, TX-75034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>
    <w:useFELayout/>
  </w:compat>
  <w:rsids>
    <w:rsidRoot w:val="00C27701"/>
    <w:rsid w:val="00C2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2023-02-08T20:15:00Z</dcterms:created>
  <dcterms:modified xsi:type="dcterms:W3CDTF">2023-02-08T20:15:00Z</dcterms:modified>
</cp:coreProperties>
</file>