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31" w:rsidRDefault="00916504">
      <w:proofErr w:type="gramStart"/>
      <w:r w:rsidRPr="007F3E12">
        <w:t>37 ,</w:t>
      </w:r>
      <w:proofErr w:type="gramEnd"/>
      <w:r w:rsidRPr="007F3E12">
        <w:t xml:space="preserve"> 19TH CROSS STREET, PADMAVATHY NAGAR, MADAMBAKKAM, CHENNAI - 600126</w:t>
      </w:r>
    </w:p>
    <w:sectPr w:rsidR="006F4F31" w:rsidSect="006F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F3E12"/>
    <w:rsid w:val="006F4F31"/>
    <w:rsid w:val="007F3E12"/>
    <w:rsid w:val="0091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2023-03-14T20:04:00Z</dcterms:created>
  <dcterms:modified xsi:type="dcterms:W3CDTF">2023-03-14T20:24:00Z</dcterms:modified>
</cp:coreProperties>
</file>