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BE" w:rsidRDefault="00CB26BE" w:rsidP="00CB26BE">
      <w:r>
        <w:t>Visa status-H1b</w:t>
      </w:r>
    </w:p>
    <w:p w:rsidR="00CB26BE" w:rsidRDefault="00CB26BE" w:rsidP="00CB26BE">
      <w:r>
        <w:t>Marital status-single</w:t>
      </w:r>
    </w:p>
    <w:p w:rsidR="00000000" w:rsidRDefault="00CB26BE" w:rsidP="00CB26BE">
      <w:r>
        <w:t>2022 Jan- Oct</w:t>
      </w:r>
      <w:proofErr w:type="gramStart"/>
      <w:r>
        <w:t>  -</w:t>
      </w:r>
      <w:proofErr w:type="gramEnd"/>
      <w:r>
        <w:t> Maryland</w:t>
      </w:r>
    </w:p>
    <w:p w:rsidR="00CB26BE" w:rsidRDefault="00CB26BE" w:rsidP="00CB26BE">
      <w:r w:rsidRPr="00CB26BE">
        <w:t xml:space="preserve">2022 </w:t>
      </w:r>
      <w:proofErr w:type="spellStart"/>
      <w:r w:rsidRPr="00CB26BE">
        <w:t>oct</w:t>
      </w:r>
      <w:proofErr w:type="spellEnd"/>
      <w:r w:rsidRPr="00CB26BE">
        <w:t>- Dec - Virginia</w:t>
      </w:r>
    </w:p>
    <w:sectPr w:rsidR="00CB2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CB26BE"/>
    <w:rsid w:val="00CB2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2023-03-08T19:26:00Z</dcterms:created>
  <dcterms:modified xsi:type="dcterms:W3CDTF">2023-03-08T19:27:00Z</dcterms:modified>
</cp:coreProperties>
</file>