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BC" w:rsidRDefault="00E024BC" w:rsidP="00E024BC">
      <w:r>
        <w:t xml:space="preserve">[11:09 PM, 2/4/2023] KHUSHAGRA SHARMA @ </w:t>
      </w:r>
      <w:proofErr w:type="spellStart"/>
      <w:r>
        <w:t>Akhilesh</w:t>
      </w:r>
      <w:proofErr w:type="spellEnd"/>
      <w:r>
        <w:t xml:space="preserve"> Roy Ref: Here is the info</w:t>
      </w:r>
    </w:p>
    <w:p w:rsidR="00E024BC" w:rsidRDefault="00E024BC" w:rsidP="00E024BC">
      <w:r>
        <w:t xml:space="preserve"> </w:t>
      </w:r>
      <w:r w:rsidR="00A07ACC">
        <w:t>CURRENT ADDRESS - 21772 SLATE RANGE TERR 400 ASHBURN VA 20147</w:t>
      </w:r>
    </w:p>
    <w:p w:rsidR="00CF30C8" w:rsidRDefault="00E024BC" w:rsidP="00E024BC">
      <w:r>
        <w:t xml:space="preserve">[11:10 PM, 2/4/2023] KHUSHAGRA SHARMA @ </w:t>
      </w:r>
      <w:proofErr w:type="spellStart"/>
      <w:r>
        <w:t>Akhilesh</w:t>
      </w:r>
      <w:proofErr w:type="spellEnd"/>
      <w:r>
        <w:t xml:space="preserve"> Roy Ref: I stayed in VA from 2022 till present</w:t>
      </w:r>
    </w:p>
    <w:sectPr w:rsidR="00CF30C8" w:rsidSect="00CF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024BC"/>
    <w:rsid w:val="00A07ACC"/>
    <w:rsid w:val="00CF30C8"/>
    <w:rsid w:val="00E0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0B861-4C77-4958-9447-98D35E91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2023-02-04T18:29:00Z</dcterms:created>
  <dcterms:modified xsi:type="dcterms:W3CDTF">2023-02-04T19:20:00Z</dcterms:modified>
</cp:coreProperties>
</file>