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8" w:rsidRDefault="00E06176" w:rsidP="00E475D8">
      <w:r>
        <w:t>HI VARUN,</w:t>
      </w:r>
    </w:p>
    <w:p w:rsidR="00E475D8" w:rsidRDefault="00E475D8" w:rsidP="00E475D8"/>
    <w:p w:rsidR="00E475D8" w:rsidRDefault="00E06176" w:rsidP="00E475D8">
      <w:r>
        <w:t>SAME CURRENT ADDRESS</w:t>
      </w:r>
      <w:r>
        <w:br/>
      </w:r>
    </w:p>
    <w:p w:rsidR="00E475D8" w:rsidRDefault="00E06176" w:rsidP="00E475D8">
      <w:r>
        <w:t>3K LOSSES IN STOCKS</w:t>
      </w:r>
    </w:p>
    <w:p w:rsidR="00E475D8" w:rsidRDefault="00E475D8" w:rsidP="00E475D8"/>
    <w:p w:rsidR="00E475D8" w:rsidRDefault="00E06176" w:rsidP="00E475D8">
      <w:proofErr w:type="gramStart"/>
      <w:r>
        <w:t>PFA 2022 W2 FROM MY 2 EMPLOYERS.</w:t>
      </w:r>
      <w:proofErr w:type="gramEnd"/>
    </w:p>
    <w:p w:rsidR="00E475D8" w:rsidRDefault="00E475D8" w:rsidP="00E475D8"/>
    <w:p w:rsidR="00E475D8" w:rsidRDefault="00E06176" w:rsidP="00E475D8">
      <w:r>
        <w:t>NOW MY WIFE HAS AN SSN AS SHE GOT GREEN CARD EID. </w:t>
      </w:r>
    </w:p>
    <w:p w:rsidR="00E475D8" w:rsidRDefault="00E475D8" w:rsidP="00E475D8"/>
    <w:p w:rsidR="00E475D8" w:rsidRDefault="00E06176" w:rsidP="00E475D8">
      <w:proofErr w:type="gramStart"/>
      <w:r>
        <w:t>HER WIFE SSN # 778 01 5200.</w:t>
      </w:r>
      <w:proofErr w:type="gramEnd"/>
    </w:p>
    <w:p w:rsidR="00E475D8" w:rsidRDefault="00E475D8" w:rsidP="00E475D8"/>
    <w:p w:rsidR="00E475D8" w:rsidRDefault="00E06176" w:rsidP="00E475D8">
      <w:r>
        <w:t>LET ME KNOW IF YOU NEED MORE DETAILS.</w:t>
      </w:r>
    </w:p>
    <w:p w:rsidR="00B30CF1" w:rsidRDefault="00B30CF1" w:rsidP="00E475D8"/>
    <w:p w:rsidR="00B30CF1" w:rsidRDefault="00E06176" w:rsidP="00B30CF1">
      <w:r>
        <w:t xml:space="preserve">INDIAN </w:t>
      </w:r>
      <w:proofErr w:type="gramStart"/>
      <w:r>
        <w:t>ADDRESS :</w:t>
      </w:r>
      <w:proofErr w:type="gramEnd"/>
      <w:r>
        <w:t xml:space="preserve"> SUBHAM RESIDENCY, FALT NO: 403, KOMITINENI VISWANADHAN ARCH ROAD, KAPARTHI NAGAR</w:t>
      </w:r>
    </w:p>
    <w:p w:rsidR="00B30CF1" w:rsidRDefault="00E06176" w:rsidP="00B30CF1">
      <w:r>
        <w:t>GUNTUR, AP, 522001</w:t>
      </w:r>
    </w:p>
    <w:p w:rsidR="00E475D8" w:rsidRDefault="00E06176" w:rsidP="00E475D8">
      <w:r>
        <w:t> </w:t>
      </w:r>
    </w:p>
    <w:p w:rsidR="00E475D8" w:rsidRDefault="00E06176" w:rsidP="00E475D8">
      <w:r>
        <w:t> </w:t>
      </w:r>
    </w:p>
    <w:p w:rsidR="00593B8C" w:rsidRDefault="00593B8C"/>
    <w:sectPr w:rsidR="00593B8C" w:rsidSect="0059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75D8"/>
    <w:rsid w:val="000C0005"/>
    <w:rsid w:val="0016617D"/>
    <w:rsid w:val="00593B8C"/>
    <w:rsid w:val="00B30CF1"/>
    <w:rsid w:val="00CB18EE"/>
    <w:rsid w:val="00E06176"/>
    <w:rsid w:val="00E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2023-01-30T18:05:00Z</dcterms:created>
  <dcterms:modified xsi:type="dcterms:W3CDTF">2023-02-09T19:41:00Z</dcterms:modified>
</cp:coreProperties>
</file>